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304E7" w14:textId="77777777" w:rsidR="004D43A8" w:rsidRDefault="004D43A8">
      <w:bookmarkStart w:id="0" w:name="_GoBack"/>
      <w:bookmarkEnd w:id="0"/>
    </w:p>
    <w:tbl>
      <w:tblPr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9"/>
        <w:gridCol w:w="8645"/>
      </w:tblGrid>
      <w:tr w:rsidR="00D07049" w:rsidRPr="00EB5214" w14:paraId="6C85441E" w14:textId="77777777" w:rsidTr="004D43A8">
        <w:trPr>
          <w:trHeight w:val="107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center"/>
          </w:tcPr>
          <w:p w14:paraId="0354EFEF" w14:textId="6B5A649E" w:rsidR="00D07049" w:rsidRPr="00EB5214" w:rsidRDefault="004D43A8" w:rsidP="003C2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К</w:t>
            </w:r>
            <w:r w:rsidR="00D07049"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валификационные требования</w:t>
            </w:r>
          </w:p>
        </w:tc>
      </w:tr>
      <w:tr w:rsidR="00D07049" w:rsidRPr="00CB544D" w14:paraId="68983C5C" w14:textId="77777777" w:rsidTr="004D43A8">
        <w:trPr>
          <w:trHeight w:val="1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17C1" w14:textId="1FE39E59" w:rsidR="00D07049" w:rsidRPr="00CB544D" w:rsidRDefault="004D43A8" w:rsidP="003C27D2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1AC6" w14:textId="77777777" w:rsidR="00C56302" w:rsidRDefault="00D07049" w:rsidP="00C5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 xml:space="preserve">Иметь минимальный период деятельности в соответствующей отрасли не менее </w:t>
            </w:r>
            <w:r w:rsidR="00C56302">
              <w:rPr>
                <w:rFonts w:ascii="Times New Roman" w:hAnsi="Times New Roman"/>
              </w:rPr>
              <w:t>пяти</w:t>
            </w:r>
            <w:r w:rsidRPr="00CB544D">
              <w:rPr>
                <w:rFonts w:ascii="Times New Roman" w:hAnsi="Times New Roman"/>
              </w:rPr>
              <w:t xml:space="preserve"> лет</w:t>
            </w:r>
          </w:p>
          <w:p w14:paraId="62312AC9" w14:textId="77777777" w:rsidR="00C56302" w:rsidRDefault="00C56302" w:rsidP="00C5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иметь опыт:</w:t>
            </w:r>
          </w:p>
          <w:p w14:paraId="24FD179E" w14:textId="1812DA9E" w:rsidR="00C56302" w:rsidRDefault="00C56302" w:rsidP="00C5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2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925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5925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территории,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посадка</w:t>
            </w:r>
            <w:r w:rsidRPr="005925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ревьев и кустарников, озеленение</w:t>
            </w:r>
            <w:r w:rsidRPr="005925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территорий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(минимальная цена исполненного договора составляет не менее 100 000 000,00 (сто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миллионов)  сомов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тыйынов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);</w:t>
            </w:r>
          </w:p>
          <w:p w14:paraId="1C7FC624" w14:textId="77777777" w:rsidR="00C56302" w:rsidRDefault="00C56302" w:rsidP="00C5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- Проектно-изыскательские работы (минимальная цена исполненного договора составляет не менее 50 000 000,00 (пятьдесят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миллионов)  сомов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тыйынов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).</w:t>
            </w:r>
          </w:p>
          <w:p w14:paraId="59032466" w14:textId="6CE12054" w:rsidR="00D07049" w:rsidRPr="00CB544D" w:rsidRDefault="00C56302" w:rsidP="00C56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CB544D">
              <w:rPr>
                <w:rFonts w:ascii="Times New Roman" w:hAnsi="Times New Roman"/>
              </w:rPr>
              <w:t xml:space="preserve"> </w:t>
            </w:r>
            <w:r w:rsidR="00D07049" w:rsidRPr="00CB544D">
              <w:rPr>
                <w:rFonts w:ascii="Times New Roman" w:hAnsi="Times New Roman"/>
              </w:rPr>
              <w:t>(представить копии документов, подтверждающих квалификацию участника, либо иные документы, свидетельствующие об опыте работы)</w:t>
            </w:r>
          </w:p>
        </w:tc>
      </w:tr>
      <w:tr w:rsidR="00D07049" w:rsidRPr="00CB544D" w14:paraId="378B14E0" w14:textId="77777777" w:rsidTr="004D43A8">
        <w:trPr>
          <w:trHeight w:val="4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976C" w14:textId="7A3E780C" w:rsidR="00D07049" w:rsidRPr="00CB544D" w:rsidRDefault="004D43A8" w:rsidP="003C2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CF68" w14:textId="77777777" w:rsidR="00D07049" w:rsidRDefault="00D07049" w:rsidP="00C56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 xml:space="preserve">Предоставить информацию о реализации аналогичных проектов (портфолио) в течение последних </w:t>
            </w:r>
            <w:r w:rsidR="00C56302">
              <w:rPr>
                <w:rFonts w:ascii="Times New Roman" w:hAnsi="Times New Roman"/>
              </w:rPr>
              <w:t>5</w:t>
            </w:r>
            <w:r w:rsidRPr="00CB544D">
              <w:rPr>
                <w:rFonts w:ascii="Times New Roman" w:hAnsi="Times New Roman"/>
              </w:rPr>
              <w:t xml:space="preserve"> (</w:t>
            </w:r>
            <w:r w:rsidR="00C56302">
              <w:rPr>
                <w:rFonts w:ascii="Times New Roman" w:hAnsi="Times New Roman"/>
              </w:rPr>
              <w:t>пяти</w:t>
            </w:r>
            <w:r w:rsidRPr="00CB544D">
              <w:rPr>
                <w:rFonts w:ascii="Times New Roman" w:hAnsi="Times New Roman"/>
              </w:rPr>
              <w:t>) лет до начала настоящего проекта.</w:t>
            </w:r>
          </w:p>
          <w:p w14:paraId="674E9342" w14:textId="77777777" w:rsidR="00C56302" w:rsidRDefault="00C56302" w:rsidP="00C56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CDE9B2" w14:textId="4FFF3874" w:rsidR="00C56302" w:rsidRPr="00CB544D" w:rsidRDefault="00C56302" w:rsidP="00C5630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D07049" w:rsidRPr="00CB544D" w14:paraId="3E6D4673" w14:textId="77777777" w:rsidTr="004D43A8">
        <w:trPr>
          <w:trHeight w:val="4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C97" w14:textId="49905BA5" w:rsidR="00D07049" w:rsidRPr="00CB544D" w:rsidRDefault="004D43A8" w:rsidP="003C2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072F" w14:textId="77777777" w:rsidR="00D07049" w:rsidRPr="00CB544D" w:rsidRDefault="00D07049" w:rsidP="003C27D2">
            <w:pPr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>Обладать высокой деловой репутацией:</w:t>
            </w:r>
          </w:p>
          <w:p w14:paraId="292E3FF6" w14:textId="77777777" w:rsidR="00D07049" w:rsidRPr="00CB544D" w:rsidRDefault="00D07049" w:rsidP="00D07049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негативных фактов по ненадлежащему исполнению услуг;</w:t>
            </w:r>
          </w:p>
          <w:p w14:paraId="6E588872" w14:textId="77777777" w:rsidR="00D07049" w:rsidRPr="00CB544D" w:rsidRDefault="00D07049" w:rsidP="00D07049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судимости по экономическим преступлениям (для юридического лица – руководители и учредители);</w:t>
            </w:r>
          </w:p>
          <w:p w14:paraId="55777393" w14:textId="77777777" w:rsidR="00D07049" w:rsidRPr="00E310B1" w:rsidRDefault="00D07049" w:rsidP="00D07049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rPr>
                <w:iCs/>
              </w:rPr>
            </w:pPr>
            <w:r w:rsidRPr="00CB544D">
              <w:rPr>
                <w:sz w:val="22"/>
                <w:szCs w:val="22"/>
              </w:rPr>
              <w:t>Не находиться в процедуре банкротства, санации или ликвидации;</w:t>
            </w:r>
          </w:p>
          <w:p w14:paraId="6299B979" w14:textId="77777777" w:rsidR="00D07049" w:rsidRPr="00CB544D" w:rsidRDefault="00D07049" w:rsidP="00D07049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rPr>
                <w:iCs/>
              </w:rPr>
            </w:pPr>
            <w:r w:rsidRPr="00E310B1">
              <w:rPr>
                <w:sz w:val="22"/>
                <w:szCs w:val="22"/>
              </w:rPr>
              <w:t>Не числиться в базах данных ненадежных (недобросовестных) поставщиков (подрядчиков) в ходе проведения закупок</w:t>
            </w:r>
          </w:p>
        </w:tc>
      </w:tr>
      <w:tr w:rsidR="00D07049" w:rsidRPr="00CB544D" w14:paraId="5DB91A2F" w14:textId="77777777" w:rsidTr="004D43A8">
        <w:trPr>
          <w:trHeight w:val="4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8E69" w14:textId="4218A960" w:rsidR="00D07049" w:rsidRPr="00CB544D" w:rsidRDefault="004D43A8" w:rsidP="003C2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0372" w14:textId="53CAD6B5" w:rsidR="00D07049" w:rsidRPr="00494306" w:rsidRDefault="00494306" w:rsidP="0049430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4306">
              <w:rPr>
                <w:rFonts w:ascii="Times New Roman" w:hAnsi="Times New Roman"/>
                <w:iCs/>
              </w:rPr>
              <w:t xml:space="preserve">Подрядчик должен быть </w:t>
            </w:r>
            <w:r>
              <w:rPr>
                <w:rFonts w:ascii="Times New Roman" w:hAnsi="Times New Roman"/>
                <w:iCs/>
              </w:rPr>
              <w:t xml:space="preserve">юридическим лицом - </w:t>
            </w:r>
            <w:r w:rsidRPr="00494306">
              <w:rPr>
                <w:rFonts w:ascii="Times New Roman" w:hAnsi="Times New Roman"/>
                <w:iCs/>
              </w:rPr>
              <w:t>резидентом Кыргызской Республики или Российской Федерации</w:t>
            </w:r>
          </w:p>
        </w:tc>
      </w:tr>
      <w:tr w:rsidR="00D07049" w:rsidRPr="00CB544D" w14:paraId="40A0C214" w14:textId="77777777" w:rsidTr="004D43A8">
        <w:trPr>
          <w:trHeight w:val="4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665A" w14:textId="472698F3" w:rsidR="00D07049" w:rsidRPr="00CB544D" w:rsidRDefault="004D43A8" w:rsidP="003C2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460B" w14:textId="3673D727" w:rsidR="00D07049" w:rsidRPr="00CB544D" w:rsidRDefault="00D07049" w:rsidP="00C563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CB544D">
              <w:rPr>
                <w:rFonts w:ascii="Times New Roman" w:hAnsi="Times New Roman"/>
              </w:rPr>
              <w:t>ред</w:t>
            </w:r>
            <w:r>
              <w:rPr>
                <w:rFonts w:ascii="Times New Roman" w:hAnsi="Times New Roman"/>
              </w:rPr>
              <w:t>о</w:t>
            </w:r>
            <w:r w:rsidRPr="00CB544D">
              <w:rPr>
                <w:rFonts w:ascii="Times New Roman" w:hAnsi="Times New Roman"/>
              </w:rPr>
              <w:t xml:space="preserve">ставить </w:t>
            </w:r>
            <w:r>
              <w:rPr>
                <w:rFonts w:ascii="Times New Roman" w:hAnsi="Times New Roman"/>
              </w:rPr>
              <w:t xml:space="preserve">финансовую отчетность за последние </w:t>
            </w:r>
            <w:r w:rsidR="00C5630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C56302">
              <w:rPr>
                <w:rFonts w:ascii="Times New Roman" w:hAnsi="Times New Roman"/>
              </w:rPr>
              <w:t>лет</w:t>
            </w:r>
            <w:r>
              <w:rPr>
                <w:rFonts w:ascii="Times New Roman" w:hAnsi="Times New Roman"/>
              </w:rPr>
              <w:t xml:space="preserve">, </w:t>
            </w:r>
            <w:r w:rsidRPr="00CB544D">
              <w:rPr>
                <w:rFonts w:ascii="Times New Roman" w:hAnsi="Times New Roman"/>
              </w:rPr>
              <w:t>справку об отсутствии задолженности по страховым и налоговым платежам</w:t>
            </w:r>
            <w:r>
              <w:rPr>
                <w:rFonts w:ascii="Times New Roman" w:hAnsi="Times New Roman"/>
              </w:rPr>
              <w:t>, в стране пребывания и регистрации участника тендера. Предоставить сведения об отсутствии или наличии исполнительных производств и также судебных дел и актов.</w:t>
            </w:r>
          </w:p>
        </w:tc>
      </w:tr>
      <w:tr w:rsidR="00D07049" w:rsidRPr="00CB544D" w14:paraId="5C6C1A70" w14:textId="77777777" w:rsidTr="004D43A8">
        <w:trPr>
          <w:trHeight w:val="4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47F0" w14:textId="2EC66A49" w:rsidR="00D07049" w:rsidRPr="00CB544D" w:rsidRDefault="004D43A8" w:rsidP="003C2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B7BF" w14:textId="0945E982" w:rsidR="00D07049" w:rsidRPr="00CB544D" w:rsidRDefault="00D07049" w:rsidP="0049430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 xml:space="preserve">Иметь соответствующих специалистов и предоставить сертификаты, подтверждающие наличие </w:t>
            </w:r>
            <w:r>
              <w:rPr>
                <w:rFonts w:ascii="Times New Roman" w:hAnsi="Times New Roman"/>
              </w:rPr>
              <w:t>штатных</w:t>
            </w:r>
            <w:r w:rsidRPr="00CB544D">
              <w:rPr>
                <w:rFonts w:ascii="Times New Roman" w:hAnsi="Times New Roman"/>
              </w:rPr>
              <w:t xml:space="preserve"> специалистов (не менее 3х), не вовлеченных в другие проекты </w:t>
            </w:r>
          </w:p>
        </w:tc>
      </w:tr>
    </w:tbl>
    <w:p w14:paraId="3F835A64" w14:textId="77777777" w:rsidR="001A7D95" w:rsidRDefault="001A7D95"/>
    <w:sectPr w:rsidR="001A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49"/>
    <w:rsid w:val="001A7D95"/>
    <w:rsid w:val="00494306"/>
    <w:rsid w:val="004D43A8"/>
    <w:rsid w:val="006546A1"/>
    <w:rsid w:val="009C4110"/>
    <w:rsid w:val="00A43103"/>
    <w:rsid w:val="00C56302"/>
    <w:rsid w:val="00D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FB21"/>
  <w15:chartTrackingRefBased/>
  <w15:docId w15:val="{807F2DCE-66CB-45EC-BA17-BC48FC19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4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D0704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D07049"/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Kalchaev</dc:creator>
  <cp:keywords/>
  <dc:description/>
  <cp:lastModifiedBy>Melis Akzhigit uulu</cp:lastModifiedBy>
  <cp:revision>2</cp:revision>
  <dcterms:created xsi:type="dcterms:W3CDTF">2023-10-26T04:50:00Z</dcterms:created>
  <dcterms:modified xsi:type="dcterms:W3CDTF">2023-10-26T04:50:00Z</dcterms:modified>
</cp:coreProperties>
</file>