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3896F" w14:textId="77777777" w:rsidR="00AF4D39" w:rsidRPr="004E1E54" w:rsidRDefault="00AF4D39" w:rsidP="00AF4D39">
      <w:pPr>
        <w:pStyle w:val="3"/>
        <w:shd w:val="clear" w:color="auto" w:fill="auto"/>
        <w:tabs>
          <w:tab w:val="right" w:leader="underscore" w:pos="7971"/>
          <w:tab w:val="right" w:pos="8260"/>
        </w:tabs>
        <w:spacing w:after="0" w:line="276" w:lineRule="auto"/>
        <w:ind w:left="20" w:right="20"/>
        <w:jc w:val="center"/>
        <w:rPr>
          <w:rFonts w:cs="Times New Roman"/>
          <w:b/>
          <w:sz w:val="24"/>
          <w:szCs w:val="24"/>
        </w:rPr>
      </w:pPr>
      <w:r w:rsidRPr="004E1E54">
        <w:rPr>
          <w:rFonts w:cs="Times New Roman"/>
          <w:b/>
          <w:sz w:val="24"/>
          <w:szCs w:val="24"/>
        </w:rPr>
        <w:t xml:space="preserve">Техническое задание </w:t>
      </w:r>
    </w:p>
    <w:p w14:paraId="217C23DE" w14:textId="6C13DCEF" w:rsidR="00AF4D39" w:rsidRPr="004E1E54" w:rsidRDefault="004B550F" w:rsidP="00AF4D39">
      <w:pPr>
        <w:pStyle w:val="3"/>
        <w:shd w:val="clear" w:color="auto" w:fill="auto"/>
        <w:tabs>
          <w:tab w:val="right" w:leader="underscore" w:pos="7971"/>
          <w:tab w:val="right" w:pos="8260"/>
        </w:tabs>
        <w:spacing w:after="0" w:line="276" w:lineRule="auto"/>
        <w:ind w:left="20" w:right="2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</w:t>
      </w:r>
      <w:r w:rsidR="00BE6B04" w:rsidRPr="004E1E54">
        <w:rPr>
          <w:rFonts w:cs="Times New Roman"/>
          <w:b/>
          <w:sz w:val="24"/>
          <w:szCs w:val="24"/>
        </w:rPr>
        <w:t xml:space="preserve">ля </w:t>
      </w:r>
      <w:bookmarkStart w:id="0" w:name="_Hlk149325404"/>
      <w:r w:rsidR="005A5AE0">
        <w:rPr>
          <w:rFonts w:cs="Times New Roman"/>
          <w:b/>
          <w:sz w:val="24"/>
          <w:szCs w:val="24"/>
        </w:rPr>
        <w:t xml:space="preserve">консультанта/компании по </w:t>
      </w:r>
      <w:r w:rsidR="00BE6B04" w:rsidRPr="004E1E54">
        <w:rPr>
          <w:rFonts w:cs="Times New Roman"/>
          <w:b/>
          <w:sz w:val="24"/>
          <w:szCs w:val="24"/>
        </w:rPr>
        <w:t>техническо</w:t>
      </w:r>
      <w:r w:rsidR="005A5AE0">
        <w:rPr>
          <w:rFonts w:cs="Times New Roman"/>
          <w:b/>
          <w:sz w:val="24"/>
          <w:szCs w:val="24"/>
        </w:rPr>
        <w:t>му</w:t>
      </w:r>
      <w:r w:rsidR="00BE6B04" w:rsidRPr="004E1E54">
        <w:rPr>
          <w:rFonts w:cs="Times New Roman"/>
          <w:b/>
          <w:sz w:val="24"/>
          <w:szCs w:val="24"/>
        </w:rPr>
        <w:t xml:space="preserve"> надзор</w:t>
      </w:r>
      <w:r w:rsidR="005A5AE0">
        <w:rPr>
          <w:rFonts w:cs="Times New Roman"/>
          <w:b/>
          <w:sz w:val="24"/>
          <w:szCs w:val="24"/>
        </w:rPr>
        <w:t>у</w:t>
      </w:r>
      <w:r w:rsidR="00BE6B04" w:rsidRPr="004E1E54">
        <w:rPr>
          <w:rFonts w:cs="Times New Roman"/>
          <w:b/>
          <w:sz w:val="24"/>
          <w:szCs w:val="24"/>
        </w:rPr>
        <w:t xml:space="preserve"> за проектированием и строительством парковой территории в г.</w:t>
      </w:r>
      <w:r w:rsidR="00AE0B6C">
        <w:rPr>
          <w:rFonts w:cs="Times New Roman"/>
          <w:b/>
          <w:sz w:val="24"/>
          <w:szCs w:val="24"/>
        </w:rPr>
        <w:t xml:space="preserve"> </w:t>
      </w:r>
      <w:r w:rsidR="00BE6B04" w:rsidRPr="004E1E54">
        <w:rPr>
          <w:rFonts w:cs="Times New Roman"/>
          <w:b/>
          <w:sz w:val="24"/>
          <w:szCs w:val="24"/>
        </w:rPr>
        <w:t>Джалал-Абад</w:t>
      </w:r>
    </w:p>
    <w:bookmarkEnd w:id="0"/>
    <w:p w14:paraId="3278CC7F" w14:textId="77777777" w:rsidR="00AF4D39" w:rsidRPr="004E1E54" w:rsidRDefault="00AF4D39" w:rsidP="00AF4D39">
      <w:pPr>
        <w:pStyle w:val="3"/>
        <w:shd w:val="clear" w:color="auto" w:fill="auto"/>
        <w:tabs>
          <w:tab w:val="right" w:leader="underscore" w:pos="7971"/>
          <w:tab w:val="right" w:pos="8260"/>
        </w:tabs>
        <w:spacing w:after="0" w:line="276" w:lineRule="auto"/>
        <w:ind w:left="20" w:right="20"/>
        <w:jc w:val="center"/>
        <w:rPr>
          <w:rFonts w:cs="Times New Roman"/>
          <w:b/>
          <w:sz w:val="24"/>
          <w:szCs w:val="24"/>
        </w:rPr>
      </w:pPr>
    </w:p>
    <w:tbl>
      <w:tblPr>
        <w:tblW w:w="93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6379"/>
        <w:gridCol w:w="12"/>
      </w:tblGrid>
      <w:tr w:rsidR="00F34B5A" w:rsidRPr="004E1E54" w14:paraId="7D9AF077" w14:textId="77777777" w:rsidTr="00AE0B6C">
        <w:trPr>
          <w:gridAfter w:val="1"/>
          <w:wAfter w:w="12" w:type="dxa"/>
          <w:trHeight w:val="6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F49FD99" w14:textId="77777777" w:rsidR="00F34B5A" w:rsidRPr="004E1E54" w:rsidRDefault="00F34B5A" w:rsidP="001A5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4E1E5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492D224" w14:textId="77777777" w:rsidR="00F34B5A" w:rsidRPr="004E1E54" w:rsidRDefault="00F34B5A" w:rsidP="001A5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4E1E5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F9476B5" w14:textId="77777777" w:rsidR="00F34B5A" w:rsidRPr="004E1E54" w:rsidRDefault="00F34B5A" w:rsidP="001A59F6">
            <w:pPr>
              <w:spacing w:after="0" w:line="240" w:lineRule="auto"/>
              <w:ind w:firstLine="275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4E1E5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F34B5A" w:rsidRPr="004E1E54" w14:paraId="1B4F3EDE" w14:textId="77777777" w:rsidTr="00AE0B6C">
        <w:trPr>
          <w:trHeight w:val="60"/>
        </w:trPr>
        <w:tc>
          <w:tcPr>
            <w:tcW w:w="9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C080908" w14:textId="77777777" w:rsidR="00F34B5A" w:rsidRPr="00AE0B6C" w:rsidRDefault="00F34B5A" w:rsidP="00AE0B6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E0B6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Общие данные</w:t>
            </w:r>
          </w:p>
        </w:tc>
      </w:tr>
      <w:tr w:rsidR="00F80C2C" w:rsidRPr="004E1E54" w14:paraId="695FB781" w14:textId="77777777" w:rsidTr="00AE0B6C">
        <w:trPr>
          <w:gridAfter w:val="1"/>
          <w:wAfter w:w="12" w:type="dxa"/>
          <w:trHeight w:val="776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A2B7EA6" w14:textId="77777777" w:rsidR="00F80C2C" w:rsidRPr="004E1E54" w:rsidRDefault="00F80C2C" w:rsidP="00F8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E1E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1A68265" w14:textId="77777777" w:rsidR="00F80C2C" w:rsidRPr="004E1E54" w:rsidRDefault="00F80C2C" w:rsidP="00F8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E1E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BE5193B" w14:textId="77777777" w:rsidR="00F80C2C" w:rsidRDefault="00F80C2C" w:rsidP="00F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E1E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Российско-Кыргызский фонд развития</w:t>
            </w:r>
          </w:p>
          <w:p w14:paraId="4F05E3A5" w14:textId="77777777" w:rsidR="00F80C2C" w:rsidRPr="00F80C2C" w:rsidRDefault="00F80C2C" w:rsidP="00F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0C2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Кыргызская Республика, </w:t>
            </w:r>
            <w:proofErr w:type="spellStart"/>
            <w:r w:rsidRPr="00F80C2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г.Бишкек</w:t>
            </w:r>
            <w:proofErr w:type="spellEnd"/>
            <w:r w:rsidRPr="00F80C2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0C2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бул.Эркиндик</w:t>
            </w:r>
            <w:proofErr w:type="spellEnd"/>
            <w:r w:rsidRPr="00F80C2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, 21, БЦ «Орион», </w:t>
            </w:r>
          </w:p>
          <w:p w14:paraId="2FFB1605" w14:textId="77777777" w:rsidR="00F80C2C" w:rsidRPr="00F80C2C" w:rsidRDefault="00F80C2C" w:rsidP="00F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0C2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ИНН: 03012201410228, ОКПО: 28997242</w:t>
            </w:r>
          </w:p>
          <w:p w14:paraId="4E8898EE" w14:textId="77777777" w:rsidR="00F80C2C" w:rsidRPr="004E1E54" w:rsidRDefault="00F80C2C" w:rsidP="00F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0C2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Тел.: 30-37-50, 30-37-51, 30-37-56 Е-</w:t>
            </w:r>
            <w:proofErr w:type="spellStart"/>
            <w:r w:rsidRPr="00F80C2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mail</w:t>
            </w:r>
            <w:proofErr w:type="spellEnd"/>
            <w:r w:rsidRPr="00F80C2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F80C2C">
                <w:rPr>
                  <w:rStyle w:val="a6"/>
                  <w:rFonts w:ascii="Times New Roman" w:hAnsi="Times New Roman" w:cs="Times New Roman"/>
                  <w:lang w:val="en-US"/>
                </w:rPr>
                <w:t>office</w:t>
              </w:r>
              <w:r w:rsidRPr="00F80C2C">
                <w:rPr>
                  <w:rStyle w:val="a6"/>
                  <w:rFonts w:ascii="Times New Roman" w:hAnsi="Times New Roman" w:cs="Times New Roman"/>
                </w:rPr>
                <w:t>@</w:t>
              </w:r>
              <w:proofErr w:type="spellStart"/>
              <w:r w:rsidRPr="00F80C2C">
                <w:rPr>
                  <w:rStyle w:val="a6"/>
                  <w:rFonts w:ascii="Times New Roman" w:hAnsi="Times New Roman" w:cs="Times New Roman"/>
                  <w:lang w:val="en-US"/>
                </w:rPr>
                <w:t>rkdf</w:t>
              </w:r>
              <w:proofErr w:type="spellEnd"/>
              <w:r w:rsidRPr="00F80C2C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F80C2C">
                <w:rPr>
                  <w:rStyle w:val="a6"/>
                  <w:rFonts w:ascii="Times New Roman" w:hAnsi="Times New Roman" w:cs="Times New Roman"/>
                  <w:lang w:val="en-US"/>
                </w:rPr>
                <w:t>org</w:t>
              </w:r>
            </w:hyperlink>
          </w:p>
        </w:tc>
      </w:tr>
      <w:tr w:rsidR="00F80C2C" w:rsidRPr="004E1E54" w14:paraId="6C2A2CF1" w14:textId="77777777" w:rsidTr="00AE0B6C">
        <w:trPr>
          <w:gridAfter w:val="1"/>
          <w:wAfter w:w="12" w:type="dxa"/>
          <w:trHeight w:val="776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80FAFED" w14:textId="77777777" w:rsidR="00F80C2C" w:rsidRPr="004E1E54" w:rsidRDefault="00F80C2C" w:rsidP="00F8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E1E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CDCC554" w14:textId="77777777" w:rsidR="00F80C2C" w:rsidRPr="004E1E54" w:rsidRDefault="00F80C2C" w:rsidP="00F8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E1E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Наименование оказываемых работ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C8B0421" w14:textId="77777777" w:rsidR="00F80C2C" w:rsidRPr="004E1E54" w:rsidRDefault="00F80C2C" w:rsidP="00F80C2C">
            <w:pPr>
              <w:widowControl w:val="0"/>
              <w:spacing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E1E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Осуществлени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е</w:t>
            </w:r>
            <w:r w:rsidRPr="004E1E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технического надзора </w:t>
            </w:r>
            <w:r w:rsidRPr="00181D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u w:val="single"/>
              </w:rPr>
              <w:t>за проектированием и строительством</w:t>
            </w:r>
            <w:r w:rsidRPr="004E1E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парковой территории в городе Джалал-Абад, Кыргызская Республика</w:t>
            </w:r>
          </w:p>
        </w:tc>
      </w:tr>
      <w:tr w:rsidR="00F80C2C" w:rsidRPr="004E1E54" w14:paraId="09398993" w14:textId="77777777" w:rsidTr="00AE0B6C">
        <w:trPr>
          <w:gridAfter w:val="1"/>
          <w:wAfter w:w="12" w:type="dxa"/>
          <w:trHeight w:val="41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0B1A48" w14:textId="77777777" w:rsidR="00F80C2C" w:rsidRPr="004E1E54" w:rsidRDefault="00F80C2C" w:rsidP="00F8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E1E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FBF208" w14:textId="77777777" w:rsidR="00F80C2C" w:rsidRPr="004E1E54" w:rsidRDefault="00F80C2C" w:rsidP="00F8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E1E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180E763" w14:textId="77777777" w:rsidR="00F80C2C" w:rsidRPr="004E1E54" w:rsidRDefault="00F80C2C" w:rsidP="00F80C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E1E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Кыргызская Республика, г. Джалал-Абад, в районе ул. мкр. Спутник-16 и ул. </w:t>
            </w:r>
            <w:proofErr w:type="spellStart"/>
            <w:r w:rsidRPr="004E1E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Шабданбая</w:t>
            </w:r>
            <w:proofErr w:type="spellEnd"/>
            <w:r w:rsidRPr="004E1E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4E1E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Абдраманова</w:t>
            </w:r>
            <w:proofErr w:type="spellEnd"/>
          </w:p>
        </w:tc>
      </w:tr>
      <w:tr w:rsidR="00F80C2C" w:rsidRPr="004E1E54" w14:paraId="6CB72746" w14:textId="77777777" w:rsidTr="00AE0B6C">
        <w:trPr>
          <w:gridAfter w:val="1"/>
          <w:wAfter w:w="12" w:type="dxa"/>
          <w:trHeight w:val="41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DC9DB21" w14:textId="23F86D6B" w:rsidR="00F80C2C" w:rsidRPr="008F275A" w:rsidRDefault="00F80C2C" w:rsidP="008F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r w:rsidR="008F275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3E8331D" w14:textId="77777777" w:rsidR="00F80C2C" w:rsidRPr="00F80C2C" w:rsidRDefault="00F80C2C" w:rsidP="00F8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80C2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Срок оказания услуг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DFDCD3B" w14:textId="77777777" w:rsidR="00F80C2C" w:rsidRPr="00F80C2C" w:rsidRDefault="00C221CD" w:rsidP="00C221CD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 полного завершения работ. Ориентировочно до 31 августа</w:t>
            </w:r>
            <w:r w:rsidR="00181D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2024 года (10 месяцев с возможным дальнейшим продлением)</w:t>
            </w:r>
          </w:p>
        </w:tc>
      </w:tr>
      <w:tr w:rsidR="00F80C2C" w:rsidRPr="004E1E54" w14:paraId="3E2BABF5" w14:textId="77777777" w:rsidTr="00AE0B6C">
        <w:trPr>
          <w:gridAfter w:val="1"/>
          <w:wAfter w:w="12" w:type="dxa"/>
          <w:trHeight w:val="636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96A9646" w14:textId="0D6FA091" w:rsidR="00F80C2C" w:rsidRDefault="00181D3F" w:rsidP="00F8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E1E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</w:t>
            </w:r>
            <w:r w:rsidR="008F275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  <w:p w14:paraId="1913E05C" w14:textId="77777777" w:rsidR="00181D3F" w:rsidRPr="00C221CD" w:rsidRDefault="00181D3F" w:rsidP="00F8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A92F69A" w14:textId="77777777" w:rsidR="00F80C2C" w:rsidRPr="004E1E54" w:rsidRDefault="00F80C2C" w:rsidP="00F8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E1E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Площадь работ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30B28DE" w14:textId="77777777" w:rsidR="00F80C2C" w:rsidRPr="004E1E54" w:rsidRDefault="00F80C2C" w:rsidP="00F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E1E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Ориентировочная площадь работ </w:t>
            </w:r>
            <w:r w:rsidRPr="004E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8,16 га в границах парка</w:t>
            </w:r>
          </w:p>
        </w:tc>
      </w:tr>
      <w:tr w:rsidR="00F80C2C" w:rsidRPr="004E1E54" w14:paraId="1BF0EFC3" w14:textId="77777777" w:rsidTr="00AE0B6C">
        <w:trPr>
          <w:gridAfter w:val="1"/>
          <w:wAfter w:w="12" w:type="dxa"/>
          <w:trHeight w:val="1174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C70B1A5" w14:textId="567EEF4C" w:rsidR="00F80C2C" w:rsidRPr="004E1E54" w:rsidRDefault="00F80C2C" w:rsidP="008F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E1E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</w:t>
            </w:r>
            <w:r w:rsidR="008F275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A5BC009" w14:textId="77777777" w:rsidR="00F80C2C" w:rsidRPr="004E1E54" w:rsidRDefault="00F80C2C" w:rsidP="00F80C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E1E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Состав оказываемых работ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CE302D8" w14:textId="6917AF40" w:rsidR="00F80C2C" w:rsidRPr="004E1E54" w:rsidRDefault="00F80C2C" w:rsidP="008F27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</w:pPr>
            <w:r w:rsidRPr="004E1E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Осуществлени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е</w:t>
            </w:r>
            <w:r w:rsidRPr="004E1E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технического надзора </w:t>
            </w:r>
            <w:r w:rsidR="00181D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 представленн</w:t>
            </w:r>
            <w:r w:rsidR="008F275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ой</w:t>
            </w:r>
            <w:r w:rsidR="00181D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4E1E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проектно-сметн</w:t>
            </w:r>
            <w:r w:rsidR="008F275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ой</w:t>
            </w:r>
            <w:r w:rsidRPr="004E1E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документаци</w:t>
            </w:r>
            <w:r w:rsidR="008F275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</w:t>
            </w:r>
            <w:r w:rsidRPr="004E1E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и работ</w:t>
            </w:r>
            <w:r w:rsidR="00181D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ам</w:t>
            </w:r>
            <w:r w:rsidRPr="004E1E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по </w:t>
            </w:r>
            <w:r w:rsidR="00181D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строительству и </w:t>
            </w:r>
            <w:r w:rsidRPr="004E1E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благоустройству парковой территории в городе Джалал-Абад, Кыргызская Республика</w:t>
            </w:r>
          </w:p>
        </w:tc>
      </w:tr>
      <w:tr w:rsidR="00F80C2C" w:rsidRPr="004E1E54" w14:paraId="577E0F9E" w14:textId="77777777" w:rsidTr="00AE0B6C">
        <w:trPr>
          <w:trHeight w:val="449"/>
        </w:trPr>
        <w:tc>
          <w:tcPr>
            <w:tcW w:w="9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52AD6C6" w14:textId="77777777" w:rsidR="00F80C2C" w:rsidRPr="00AE0B6C" w:rsidRDefault="00F80C2C" w:rsidP="00AE0B6C">
            <w:pPr>
              <w:pStyle w:val="a3"/>
              <w:numPr>
                <w:ilvl w:val="0"/>
                <w:numId w:val="4"/>
              </w:numPr>
              <w:jc w:val="center"/>
              <w:rPr>
                <w:rFonts w:eastAsia="Times New Roman"/>
                <w:b/>
                <w:bCs/>
              </w:rPr>
            </w:pPr>
            <w:r w:rsidRPr="00AE0B6C">
              <w:rPr>
                <w:rFonts w:eastAsia="Times New Roman"/>
                <w:b/>
                <w:bCs/>
              </w:rPr>
              <w:t>Содержание работ</w:t>
            </w:r>
          </w:p>
        </w:tc>
      </w:tr>
      <w:tr w:rsidR="00F80C2C" w:rsidRPr="004E1E54" w14:paraId="6C79D438" w14:textId="77777777" w:rsidTr="00AE0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562" w:type="dxa"/>
            <w:shd w:val="clear" w:color="auto" w:fill="auto"/>
          </w:tcPr>
          <w:p w14:paraId="1A2A0840" w14:textId="77777777" w:rsidR="00F80C2C" w:rsidRPr="004E1E54" w:rsidRDefault="00181D3F" w:rsidP="00F8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C2C" w:rsidRPr="004E1E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shd w:val="clear" w:color="auto" w:fill="auto"/>
          </w:tcPr>
          <w:p w14:paraId="598B4FA6" w14:textId="77777777" w:rsidR="00F80C2C" w:rsidRPr="004E1E54" w:rsidRDefault="00F80C2C" w:rsidP="00AE0B6C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4">
              <w:rPr>
                <w:rFonts w:ascii="Times New Roman" w:hAnsi="Times New Roman" w:cs="Times New Roman"/>
                <w:sz w:val="24"/>
                <w:szCs w:val="24"/>
              </w:rPr>
              <w:t>Содержание работы и обязанности</w:t>
            </w:r>
          </w:p>
        </w:tc>
        <w:tc>
          <w:tcPr>
            <w:tcW w:w="6379" w:type="dxa"/>
            <w:shd w:val="clear" w:color="auto" w:fill="auto"/>
          </w:tcPr>
          <w:p w14:paraId="507B6952" w14:textId="77777777" w:rsidR="00F80C2C" w:rsidRDefault="00F80C2C" w:rsidP="00AE0B6C">
            <w:pPr>
              <w:pStyle w:val="a3"/>
              <w:numPr>
                <w:ilvl w:val="0"/>
                <w:numId w:val="2"/>
              </w:numPr>
              <w:tabs>
                <w:tab w:val="left" w:pos="343"/>
              </w:tabs>
              <w:suppressAutoHyphens w:val="0"/>
              <w:spacing w:before="60"/>
              <w:ind w:left="313" w:right="176" w:hanging="313"/>
              <w:jc w:val="both"/>
            </w:pPr>
            <w:r w:rsidRPr="004E1E54">
              <w:t>оказание консультаций по выбор</w:t>
            </w:r>
            <w:r w:rsidR="00181D3F">
              <w:t>у</w:t>
            </w:r>
            <w:r w:rsidRPr="004E1E54">
              <w:t xml:space="preserve"> подрядной организации, </w:t>
            </w:r>
            <w:r w:rsidR="00181D3F">
              <w:t xml:space="preserve">участия в </w:t>
            </w:r>
            <w:r w:rsidRPr="004E1E54">
              <w:t>проведени</w:t>
            </w:r>
            <w:r w:rsidR="00181D3F">
              <w:t>и</w:t>
            </w:r>
            <w:r w:rsidRPr="004E1E54">
              <w:t xml:space="preserve"> переговоров, заключении договора (-</w:t>
            </w:r>
            <w:proofErr w:type="spellStart"/>
            <w:r w:rsidRPr="004E1E54">
              <w:t>ов</w:t>
            </w:r>
            <w:proofErr w:type="spellEnd"/>
            <w:r w:rsidRPr="004E1E54">
              <w:t>);</w:t>
            </w:r>
          </w:p>
          <w:p w14:paraId="29845CB6" w14:textId="77777777" w:rsidR="00F80C2C" w:rsidRPr="004E1E54" w:rsidRDefault="00F80C2C" w:rsidP="00AE0B6C">
            <w:pPr>
              <w:pStyle w:val="a3"/>
              <w:numPr>
                <w:ilvl w:val="0"/>
                <w:numId w:val="2"/>
              </w:numPr>
              <w:tabs>
                <w:tab w:val="left" w:pos="343"/>
              </w:tabs>
              <w:suppressAutoHyphens w:val="0"/>
              <w:spacing w:before="60"/>
              <w:ind w:left="313" w:right="176" w:hanging="313"/>
              <w:jc w:val="both"/>
            </w:pPr>
            <w:r>
              <w:rPr>
                <w:rFonts w:eastAsia="Times New Roman"/>
                <w:color w:val="00000A"/>
              </w:rPr>
              <w:t>о</w:t>
            </w:r>
            <w:r w:rsidRPr="004E1E54">
              <w:rPr>
                <w:rFonts w:eastAsia="Times New Roman"/>
                <w:color w:val="00000A"/>
              </w:rPr>
              <w:t>существлени</w:t>
            </w:r>
            <w:r>
              <w:rPr>
                <w:rFonts w:eastAsia="Times New Roman"/>
                <w:color w:val="00000A"/>
              </w:rPr>
              <w:t>е</w:t>
            </w:r>
            <w:r w:rsidRPr="004E1E54">
              <w:rPr>
                <w:rFonts w:eastAsia="Times New Roman"/>
                <w:color w:val="00000A"/>
              </w:rPr>
              <w:t xml:space="preserve"> технического надзора за разработкой проектно-сметной документации</w:t>
            </w:r>
            <w:r>
              <w:rPr>
                <w:rFonts w:eastAsia="Times New Roman"/>
                <w:color w:val="00000A"/>
              </w:rPr>
              <w:t>;</w:t>
            </w:r>
          </w:p>
          <w:p w14:paraId="55E57780" w14:textId="77777777" w:rsidR="00F80C2C" w:rsidRPr="004E1E54" w:rsidRDefault="00F80C2C" w:rsidP="00AE0B6C">
            <w:pPr>
              <w:pStyle w:val="a3"/>
              <w:numPr>
                <w:ilvl w:val="0"/>
                <w:numId w:val="2"/>
              </w:numPr>
              <w:suppressAutoHyphens w:val="0"/>
              <w:spacing w:before="60"/>
              <w:ind w:left="313" w:right="176" w:hanging="313"/>
              <w:jc w:val="both"/>
            </w:pPr>
            <w:r w:rsidRPr="004E1E54">
              <w:t>осуществление контроля над процессом качества строительства;</w:t>
            </w:r>
          </w:p>
          <w:p w14:paraId="5F264AFB" w14:textId="446E71C0" w:rsidR="00F80C2C" w:rsidRPr="004E1E54" w:rsidRDefault="00F80C2C" w:rsidP="00AE0B6C">
            <w:pPr>
              <w:pStyle w:val="a3"/>
              <w:numPr>
                <w:ilvl w:val="0"/>
                <w:numId w:val="2"/>
              </w:numPr>
              <w:suppressAutoHyphens w:val="0"/>
              <w:spacing w:before="60"/>
              <w:ind w:left="313" w:right="176" w:hanging="313"/>
              <w:jc w:val="both"/>
            </w:pPr>
            <w:r w:rsidRPr="004E1E54">
              <w:t xml:space="preserve">осуществление </w:t>
            </w:r>
            <w:r w:rsidR="008F275A">
              <w:t xml:space="preserve">сметного </w:t>
            </w:r>
            <w:r w:rsidRPr="004E1E54">
              <w:t>контроля над расходованием финансовых средств и их целевым использованием;</w:t>
            </w:r>
          </w:p>
          <w:p w14:paraId="5B176516" w14:textId="337BF30F" w:rsidR="00F80C2C" w:rsidRPr="004E1E54" w:rsidRDefault="00F80C2C" w:rsidP="00AE0B6C">
            <w:pPr>
              <w:pStyle w:val="a3"/>
              <w:numPr>
                <w:ilvl w:val="0"/>
                <w:numId w:val="2"/>
              </w:numPr>
              <w:suppressAutoHyphens w:val="0"/>
              <w:spacing w:before="60"/>
              <w:ind w:left="313" w:right="176" w:hanging="313"/>
              <w:jc w:val="both"/>
            </w:pPr>
            <w:r w:rsidRPr="004E1E54">
              <w:t>контрол</w:t>
            </w:r>
            <w:r w:rsidR="008F275A">
              <w:t>ь</w:t>
            </w:r>
            <w:r w:rsidRPr="004E1E54">
              <w:t xml:space="preserve"> </w:t>
            </w:r>
            <w:r w:rsidR="008F275A">
              <w:t xml:space="preserve">за </w:t>
            </w:r>
            <w:r w:rsidR="00181D3F">
              <w:t>соблюдени</w:t>
            </w:r>
            <w:r w:rsidR="008F275A">
              <w:t>ем</w:t>
            </w:r>
            <w:r w:rsidRPr="004E1E54">
              <w:t xml:space="preserve"> сроков сдачи готовых объектов;</w:t>
            </w:r>
          </w:p>
          <w:p w14:paraId="2B8DD808" w14:textId="77777777" w:rsidR="00F80C2C" w:rsidRPr="004E1E54" w:rsidRDefault="00F80C2C" w:rsidP="00AE0B6C">
            <w:pPr>
              <w:pStyle w:val="a3"/>
              <w:numPr>
                <w:ilvl w:val="0"/>
                <w:numId w:val="2"/>
              </w:numPr>
              <w:suppressAutoHyphens w:val="0"/>
              <w:spacing w:before="60"/>
              <w:ind w:left="313" w:right="176" w:hanging="313"/>
              <w:jc w:val="both"/>
            </w:pPr>
            <w:r w:rsidRPr="004E1E54">
              <w:t>контроль за качеством закупаемых для строительного процесса материалов;</w:t>
            </w:r>
          </w:p>
          <w:p w14:paraId="7BA578FA" w14:textId="77777777" w:rsidR="00F80C2C" w:rsidRPr="004E1E54" w:rsidRDefault="00F80C2C" w:rsidP="00AE0B6C">
            <w:pPr>
              <w:pStyle w:val="a3"/>
              <w:numPr>
                <w:ilvl w:val="0"/>
                <w:numId w:val="2"/>
              </w:numPr>
              <w:suppressAutoHyphens w:val="0"/>
              <w:spacing w:before="60"/>
              <w:ind w:left="313" w:right="176" w:hanging="313"/>
              <w:jc w:val="both"/>
            </w:pPr>
            <w:r w:rsidRPr="004E1E54">
              <w:t>контроль за соблюдением технологии строительства;</w:t>
            </w:r>
          </w:p>
          <w:p w14:paraId="161F195E" w14:textId="77777777" w:rsidR="00F80C2C" w:rsidRPr="004E1E54" w:rsidRDefault="00F80C2C" w:rsidP="00AE0B6C">
            <w:pPr>
              <w:pStyle w:val="a3"/>
              <w:numPr>
                <w:ilvl w:val="0"/>
                <w:numId w:val="2"/>
              </w:numPr>
              <w:suppressAutoHyphens w:val="0"/>
              <w:spacing w:before="60"/>
              <w:ind w:left="313" w:right="176" w:hanging="313"/>
              <w:jc w:val="both"/>
            </w:pPr>
            <w:r w:rsidRPr="004E1E54">
              <w:t>принятие мер по предотвращению брака, всевозможных ошибок и недочетов;</w:t>
            </w:r>
          </w:p>
          <w:p w14:paraId="421CD914" w14:textId="77777777" w:rsidR="00F80C2C" w:rsidRPr="004E1E54" w:rsidRDefault="00F80C2C" w:rsidP="00AE0B6C">
            <w:pPr>
              <w:pStyle w:val="a3"/>
              <w:numPr>
                <w:ilvl w:val="0"/>
                <w:numId w:val="2"/>
              </w:numPr>
              <w:suppressAutoHyphens w:val="0"/>
              <w:spacing w:before="60"/>
              <w:ind w:left="313" w:right="176" w:hanging="313"/>
              <w:jc w:val="both"/>
            </w:pPr>
            <w:r w:rsidRPr="004E1E54">
              <w:t xml:space="preserve">оформление </w:t>
            </w:r>
            <w:r w:rsidR="00181D3F">
              <w:t xml:space="preserve">согласно требуемым нормам </w:t>
            </w:r>
            <w:r w:rsidRPr="004E1E54">
              <w:t>технической документации;</w:t>
            </w:r>
          </w:p>
          <w:p w14:paraId="67C0BB5D" w14:textId="23A6A705" w:rsidR="00F80C2C" w:rsidRPr="004E1E54" w:rsidRDefault="00F80C2C" w:rsidP="00AE0B6C">
            <w:pPr>
              <w:pStyle w:val="a3"/>
              <w:numPr>
                <w:ilvl w:val="0"/>
                <w:numId w:val="2"/>
              </w:numPr>
              <w:suppressAutoHyphens w:val="0"/>
              <w:spacing w:before="60"/>
              <w:ind w:left="313" w:right="176" w:hanging="313"/>
              <w:jc w:val="both"/>
            </w:pPr>
            <w:r w:rsidRPr="004E1E54">
              <w:t xml:space="preserve">контроль и </w:t>
            </w:r>
            <w:r w:rsidR="008F275A">
              <w:t>согласование</w:t>
            </w:r>
            <w:r w:rsidRPr="004E1E54">
              <w:t xml:space="preserve"> изменений процесса строительства в связи с принятыми изменениями организации-заказчика;</w:t>
            </w:r>
          </w:p>
          <w:p w14:paraId="387B65B9" w14:textId="77777777" w:rsidR="00F80C2C" w:rsidRPr="004E1E54" w:rsidRDefault="00F80C2C" w:rsidP="00AE0B6C">
            <w:pPr>
              <w:pStyle w:val="a3"/>
              <w:numPr>
                <w:ilvl w:val="0"/>
                <w:numId w:val="2"/>
              </w:numPr>
              <w:suppressAutoHyphens w:val="0"/>
              <w:spacing w:before="60"/>
              <w:ind w:left="313" w:right="176" w:hanging="313"/>
              <w:jc w:val="both"/>
            </w:pPr>
            <w:r w:rsidRPr="004E1E54">
              <w:t xml:space="preserve">осуществление надзора по благоустройству территории, посадке деревьев и кустарников, </w:t>
            </w:r>
            <w:r w:rsidRPr="004E1E54">
              <w:lastRenderedPageBreak/>
              <w:t>озеленению территорий;</w:t>
            </w:r>
          </w:p>
          <w:p w14:paraId="70FA2E04" w14:textId="1FA4AB30" w:rsidR="00F80C2C" w:rsidRPr="004E1E54" w:rsidRDefault="00F80C2C" w:rsidP="00AE0B6C">
            <w:pPr>
              <w:pStyle w:val="a3"/>
              <w:numPr>
                <w:ilvl w:val="0"/>
                <w:numId w:val="2"/>
              </w:numPr>
              <w:suppressAutoHyphens w:val="0"/>
              <w:spacing w:before="60"/>
              <w:ind w:left="313" w:right="176" w:hanging="313"/>
              <w:jc w:val="both"/>
            </w:pPr>
            <w:r w:rsidRPr="004E1E54">
              <w:t xml:space="preserve">представление интересов заказчика в сотрудничестве с архитектурными </w:t>
            </w:r>
            <w:r w:rsidR="008F275A">
              <w:t xml:space="preserve">и при необходимости иными </w:t>
            </w:r>
            <w:r w:rsidRPr="004E1E54">
              <w:t>организациями;</w:t>
            </w:r>
          </w:p>
          <w:p w14:paraId="48C4380E" w14:textId="1A0E1731" w:rsidR="00F80C2C" w:rsidRPr="004E1E54" w:rsidRDefault="008F275A" w:rsidP="00AE0B6C">
            <w:pPr>
              <w:pStyle w:val="a3"/>
              <w:numPr>
                <w:ilvl w:val="0"/>
                <w:numId w:val="2"/>
              </w:numPr>
              <w:suppressAutoHyphens w:val="0"/>
              <w:spacing w:before="60"/>
              <w:ind w:left="313" w:right="176" w:hanging="313"/>
              <w:jc w:val="both"/>
            </w:pPr>
            <w:r w:rsidRPr="004E1E54">
              <w:t>периодич</w:t>
            </w:r>
            <w:r>
              <w:t>еское</w:t>
            </w:r>
            <w:r w:rsidRPr="004E1E54">
              <w:t xml:space="preserve"> </w:t>
            </w:r>
            <w:r w:rsidR="00F80C2C" w:rsidRPr="004E1E54">
              <w:t>предоставление в Фонд полной и достоверной информации о ходе строительства, необходимой для принятия управленческих решений;</w:t>
            </w:r>
          </w:p>
          <w:p w14:paraId="2AA73A71" w14:textId="77777777" w:rsidR="00F80C2C" w:rsidRPr="004E1E54" w:rsidRDefault="00F80C2C" w:rsidP="00AE0B6C">
            <w:pPr>
              <w:pStyle w:val="a3"/>
              <w:numPr>
                <w:ilvl w:val="0"/>
                <w:numId w:val="2"/>
              </w:numPr>
              <w:tabs>
                <w:tab w:val="left" w:pos="343"/>
              </w:tabs>
              <w:suppressAutoHyphens w:val="0"/>
              <w:spacing w:before="60"/>
              <w:ind w:left="313" w:right="176" w:hanging="313"/>
              <w:jc w:val="both"/>
            </w:pPr>
            <w:r w:rsidRPr="004E1E54">
              <w:t>Иная работа согласно требований Фонда.</w:t>
            </w:r>
          </w:p>
        </w:tc>
      </w:tr>
      <w:tr w:rsidR="00F80C2C" w:rsidRPr="004E1E54" w14:paraId="6A70B222" w14:textId="77777777" w:rsidTr="00AE0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562" w:type="dxa"/>
            <w:shd w:val="clear" w:color="auto" w:fill="auto"/>
            <w:vAlign w:val="center"/>
          </w:tcPr>
          <w:p w14:paraId="18CF5A03" w14:textId="77777777" w:rsidR="00F80C2C" w:rsidRPr="004E1E54" w:rsidRDefault="00F80C2C" w:rsidP="00F80C2C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BCEDB2" w14:textId="77777777" w:rsidR="00F80C2C" w:rsidRPr="004E1E54" w:rsidRDefault="00F80C2C" w:rsidP="00F80C2C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4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оказания услуг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BF79FE1" w14:textId="77777777" w:rsidR="00F80C2C" w:rsidRDefault="00F80C2C" w:rsidP="00F80C2C">
            <w:pPr>
              <w:tabs>
                <w:tab w:val="left" w:pos="317"/>
              </w:tabs>
              <w:spacing w:before="60" w:after="0"/>
              <w:ind w:left="34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Предоставление </w:t>
            </w:r>
            <w:r w:rsidR="00181D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рекомендаций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по</w:t>
            </w:r>
            <w:r w:rsidRPr="004E1E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разраб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отанной</w:t>
            </w:r>
            <w:r w:rsidRPr="004E1E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проектно-сметной документации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;</w:t>
            </w:r>
          </w:p>
          <w:p w14:paraId="05BD48E4" w14:textId="49D0C015" w:rsidR="00F80C2C" w:rsidRDefault="00F80C2C" w:rsidP="00F80C2C">
            <w:pPr>
              <w:tabs>
                <w:tab w:val="left" w:pos="317"/>
              </w:tabs>
              <w:spacing w:before="60" w:after="0"/>
              <w:ind w:left="34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E1E5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ежемесячных, </w:t>
            </w:r>
            <w:r w:rsidR="00E3478F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промежуточных и </w:t>
            </w:r>
            <w:r w:rsidRPr="004E1E54">
              <w:rPr>
                <w:rFonts w:ascii="Times New Roman" w:hAnsi="Times New Roman" w:cs="Times New Roman"/>
                <w:sz w:val="24"/>
                <w:szCs w:val="24"/>
              </w:rPr>
              <w:t>итоговых отчетов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ходе </w:t>
            </w:r>
            <w:r w:rsidR="007B0ABF">
              <w:rPr>
                <w:rFonts w:ascii="Times New Roman" w:hAnsi="Times New Roman" w:cs="Times New Roman"/>
                <w:sz w:val="24"/>
                <w:szCs w:val="24"/>
              </w:rPr>
              <w:t xml:space="preserve">и результатах </w:t>
            </w:r>
            <w:r w:rsidRPr="004E1E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работ по </w:t>
            </w:r>
            <w:r w:rsidR="00E347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строительству и </w:t>
            </w:r>
            <w:r w:rsidRPr="004E1E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благоустройству парковой территории в городе Джалал-Абад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;</w:t>
            </w:r>
          </w:p>
          <w:p w14:paraId="49A2179D" w14:textId="77777777" w:rsidR="00F80C2C" w:rsidRPr="004E1E54" w:rsidRDefault="00F80C2C" w:rsidP="00F80C2C">
            <w:pPr>
              <w:tabs>
                <w:tab w:val="left" w:pos="317"/>
              </w:tabs>
              <w:spacing w:before="60"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1E54">
              <w:rPr>
                <w:rFonts w:ascii="Times New Roman" w:hAnsi="Times New Roman" w:cs="Times New Roman"/>
                <w:sz w:val="24"/>
                <w:szCs w:val="24"/>
              </w:rPr>
              <w:t>редоставление иной необходимой информации согласно запросам и требованиям Фонда.</w:t>
            </w:r>
          </w:p>
        </w:tc>
      </w:tr>
    </w:tbl>
    <w:p w14:paraId="006EA2DD" w14:textId="77777777" w:rsidR="00363437" w:rsidRPr="004E1E54" w:rsidRDefault="00363437">
      <w:pPr>
        <w:rPr>
          <w:rFonts w:ascii="Times New Roman" w:hAnsi="Times New Roman" w:cs="Times New Roman"/>
          <w:sz w:val="24"/>
          <w:szCs w:val="24"/>
        </w:rPr>
      </w:pPr>
    </w:p>
    <w:sectPr w:rsidR="00363437" w:rsidRPr="004E1E54" w:rsidSect="00AE0B6C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B7B7D" w14:textId="77777777" w:rsidR="00153F37" w:rsidRDefault="00153F37" w:rsidP="004B550F">
      <w:pPr>
        <w:spacing w:after="0" w:line="240" w:lineRule="auto"/>
      </w:pPr>
      <w:r>
        <w:separator/>
      </w:r>
    </w:p>
  </w:endnote>
  <w:endnote w:type="continuationSeparator" w:id="0">
    <w:p w14:paraId="3AB33D2F" w14:textId="77777777" w:rsidR="00153F37" w:rsidRDefault="00153F37" w:rsidP="004B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120316707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6E5EA349" w14:textId="325C5356" w:rsidR="004B550F" w:rsidRPr="004B550F" w:rsidRDefault="004B550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50F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Pr="004B55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4B55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4B55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7B0AB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4B55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4B550F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4B55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4B55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4B55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7B0AB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4B55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1381D38" w14:textId="77777777" w:rsidR="004B550F" w:rsidRDefault="004B550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4A53" w14:textId="77777777" w:rsidR="00153F37" w:rsidRDefault="00153F37" w:rsidP="004B550F">
      <w:pPr>
        <w:spacing w:after="0" w:line="240" w:lineRule="auto"/>
      </w:pPr>
      <w:r>
        <w:separator/>
      </w:r>
    </w:p>
  </w:footnote>
  <w:footnote w:type="continuationSeparator" w:id="0">
    <w:p w14:paraId="02DF75A0" w14:textId="77777777" w:rsidR="00153F37" w:rsidRDefault="00153F37" w:rsidP="004B5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4D2"/>
    <w:multiLevelType w:val="hybridMultilevel"/>
    <w:tmpl w:val="CB368EBE"/>
    <w:lvl w:ilvl="0" w:tplc="68B0BD4A">
      <w:start w:val="1"/>
      <w:numFmt w:val="decimal"/>
      <w:lvlText w:val="%1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" w15:restartNumberingAfterBreak="0">
    <w:nsid w:val="16795EB9"/>
    <w:multiLevelType w:val="hybridMultilevel"/>
    <w:tmpl w:val="9BEC2D62"/>
    <w:lvl w:ilvl="0" w:tplc="71960BEA">
      <w:start w:val="3"/>
      <w:numFmt w:val="decimal"/>
      <w:lvlText w:val="%1."/>
      <w:lvlJc w:val="left"/>
      <w:pPr>
        <w:ind w:left="37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" w15:restartNumberingAfterBreak="0">
    <w:nsid w:val="3FEC006D"/>
    <w:multiLevelType w:val="hybridMultilevel"/>
    <w:tmpl w:val="027E0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10E83"/>
    <w:multiLevelType w:val="multilevel"/>
    <w:tmpl w:val="B38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C62E12"/>
    <w:multiLevelType w:val="hybridMultilevel"/>
    <w:tmpl w:val="4810F82A"/>
    <w:lvl w:ilvl="0" w:tplc="229ACFAE">
      <w:start w:val="1"/>
      <w:numFmt w:val="decimal"/>
      <w:lvlText w:val="%1."/>
      <w:lvlJc w:val="left"/>
      <w:pPr>
        <w:ind w:left="373" w:hanging="360"/>
      </w:pPr>
      <w:rPr>
        <w:rFonts w:eastAsia="Calibri" w:hint="default"/>
        <w:b/>
        <w:bCs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num w:numId="1" w16cid:durableId="535043290">
    <w:abstractNumId w:val="0"/>
  </w:num>
  <w:num w:numId="2" w16cid:durableId="1507280465">
    <w:abstractNumId w:val="2"/>
  </w:num>
  <w:num w:numId="3" w16cid:durableId="635454621">
    <w:abstractNumId w:val="3"/>
  </w:num>
  <w:num w:numId="4" w16cid:durableId="49352624">
    <w:abstractNumId w:val="4"/>
  </w:num>
  <w:num w:numId="5" w16cid:durableId="1000885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39"/>
    <w:rsid w:val="00056758"/>
    <w:rsid w:val="000A0A7F"/>
    <w:rsid w:val="00153F37"/>
    <w:rsid w:val="00181D3F"/>
    <w:rsid w:val="00227CFB"/>
    <w:rsid w:val="00363437"/>
    <w:rsid w:val="004159A5"/>
    <w:rsid w:val="004B550F"/>
    <w:rsid w:val="004E1E54"/>
    <w:rsid w:val="004F66A5"/>
    <w:rsid w:val="005A5AE0"/>
    <w:rsid w:val="00713E38"/>
    <w:rsid w:val="00775A22"/>
    <w:rsid w:val="007B0ABF"/>
    <w:rsid w:val="008F275A"/>
    <w:rsid w:val="00A86EEE"/>
    <w:rsid w:val="00AE0B6C"/>
    <w:rsid w:val="00AF4D39"/>
    <w:rsid w:val="00BE6B04"/>
    <w:rsid w:val="00C221CD"/>
    <w:rsid w:val="00E3478F"/>
    <w:rsid w:val="00EC2123"/>
    <w:rsid w:val="00F34B5A"/>
    <w:rsid w:val="00F8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2C9E"/>
  <w15:chartTrackingRefBased/>
  <w15:docId w15:val="{3BBAF70C-0EF1-4655-857A-348458ED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-ExecSummary,List Paragraph (numbered (a)),Numbered List Paragraph,List Paragraph1,Bullets,References,WB List Paragraph,List Bullet-OpsManual,Numbered paragraph,List Paragraph2,Medium Grid 1 - Accent 21,Paragraphe de liste1,ПЗ"/>
    <w:basedOn w:val="a"/>
    <w:link w:val="a4"/>
    <w:uiPriority w:val="34"/>
    <w:qFormat/>
    <w:rsid w:val="00AF4D3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a4">
    <w:name w:val="Абзац списка Знак"/>
    <w:aliases w:val="List Paragraph-ExecSummary Знак,List Paragraph (numbered (a)) Знак,Numbered List Paragraph Знак,List Paragraph1 Знак,Bullets Знак,References Знак,WB List Paragraph Знак,List Bullet-OpsManual Знак,Numbered paragraph Знак,ПЗ Знак"/>
    <w:link w:val="a3"/>
    <w:uiPriority w:val="34"/>
    <w:qFormat/>
    <w:locked/>
    <w:rsid w:val="00AF4D39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a5">
    <w:name w:val="Основной текст_"/>
    <w:basedOn w:val="a0"/>
    <w:link w:val="3"/>
    <w:rsid w:val="00AF4D39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AF4D39"/>
    <w:pPr>
      <w:widowControl w:val="0"/>
      <w:shd w:val="clear" w:color="auto" w:fill="FFFFFF"/>
      <w:spacing w:before="60" w:after="780" w:line="0" w:lineRule="atLeast"/>
      <w:jc w:val="both"/>
    </w:pPr>
    <w:rPr>
      <w:rFonts w:ascii="Times New Roman" w:eastAsia="Times New Roman" w:hAnsi="Times New Roman"/>
    </w:rPr>
  </w:style>
  <w:style w:type="character" w:styleId="a6">
    <w:name w:val="Hyperlink"/>
    <w:basedOn w:val="a0"/>
    <w:uiPriority w:val="99"/>
    <w:unhideWhenUsed/>
    <w:rsid w:val="00F80C2C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B5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550F"/>
  </w:style>
  <w:style w:type="paragraph" w:styleId="a9">
    <w:name w:val="footer"/>
    <w:basedOn w:val="a"/>
    <w:link w:val="aa"/>
    <w:uiPriority w:val="99"/>
    <w:unhideWhenUsed/>
    <w:rsid w:val="004B5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5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rkd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Bermet Zhumalieva</dc:creator>
  <cp:keywords/>
  <dc:description/>
  <cp:lastModifiedBy>Azamat Kalchaev</cp:lastModifiedBy>
  <cp:revision>11</cp:revision>
  <cp:lastPrinted>2023-10-27T11:07:00Z</cp:lastPrinted>
  <dcterms:created xsi:type="dcterms:W3CDTF">2023-10-27T08:31:00Z</dcterms:created>
  <dcterms:modified xsi:type="dcterms:W3CDTF">2023-10-27T13:02:00Z</dcterms:modified>
</cp:coreProperties>
</file>