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619A" w14:textId="6A8B2B2C" w:rsidR="00D50390" w:rsidRPr="00882F0D" w:rsidRDefault="00D50390" w:rsidP="00882F0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sz w:val="20"/>
          <w:szCs w:val="20"/>
        </w:rPr>
      </w:pPr>
      <w:r w:rsidRPr="00882F0D">
        <w:rPr>
          <w:rFonts w:ascii="TimesNewRomanPSMT" w:hAnsi="TimesNewRomanPSMT" w:cs="TimesNewRomanPSMT"/>
          <w:b/>
          <w:bCs/>
          <w:sz w:val="20"/>
          <w:szCs w:val="20"/>
        </w:rPr>
        <w:t>Техническое задание\</w:t>
      </w:r>
      <w:r w:rsidR="003455CA" w:rsidRPr="00882F0D">
        <w:rPr>
          <w:rFonts w:ascii="TimesNewRomanPSMT" w:hAnsi="TimesNewRomanPSMT" w:cs="TimesNewRomanPSMT"/>
          <w:b/>
          <w:bCs/>
          <w:sz w:val="20"/>
          <w:szCs w:val="20"/>
        </w:rPr>
        <w:t>спецификац</w:t>
      </w:r>
      <w:r w:rsidR="003455CA">
        <w:rPr>
          <w:rFonts w:ascii="TimesNewRomanPSMT" w:hAnsi="TimesNewRomanPSMT" w:cs="TimesNewRomanPSMT"/>
          <w:b/>
          <w:bCs/>
          <w:sz w:val="20"/>
          <w:szCs w:val="20"/>
        </w:rPr>
        <w:t>ия</w:t>
      </w:r>
    </w:p>
    <w:p w14:paraId="66823E8F" w14:textId="77777777" w:rsidR="00D50390" w:rsidRPr="00D50390" w:rsidRDefault="00D50390" w:rsidP="00D503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18"/>
        <w:gridCol w:w="3181"/>
      </w:tblGrid>
      <w:tr w:rsidR="00882F0D" w:rsidRPr="00D50390" w14:paraId="7D89416B" w14:textId="77777777" w:rsidTr="00882F0D">
        <w:tc>
          <w:tcPr>
            <w:tcW w:w="846" w:type="dxa"/>
            <w:vAlign w:val="center"/>
          </w:tcPr>
          <w:p w14:paraId="50918458" w14:textId="1AD90865" w:rsidR="00882F0D" w:rsidRPr="00882F0D" w:rsidRDefault="00882F0D" w:rsidP="00882F0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882F0D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82F0D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п.п</w:t>
            </w:r>
            <w:proofErr w:type="spellEnd"/>
            <w:proofErr w:type="gramEnd"/>
          </w:p>
        </w:tc>
        <w:tc>
          <w:tcPr>
            <w:tcW w:w="5318" w:type="dxa"/>
            <w:vAlign w:val="center"/>
          </w:tcPr>
          <w:p w14:paraId="01010962" w14:textId="5ABE8757" w:rsidR="00882F0D" w:rsidRPr="00882F0D" w:rsidRDefault="00882F0D" w:rsidP="00882F0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882F0D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181" w:type="dxa"/>
            <w:vAlign w:val="center"/>
          </w:tcPr>
          <w:p w14:paraId="798EFCE8" w14:textId="15914497" w:rsidR="00882F0D" w:rsidRPr="00882F0D" w:rsidRDefault="00882F0D" w:rsidP="00882F0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882F0D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882F0D" w:rsidRPr="00D50390" w14:paraId="7C9568EA" w14:textId="77777777" w:rsidTr="00882F0D">
        <w:tc>
          <w:tcPr>
            <w:tcW w:w="846" w:type="dxa"/>
          </w:tcPr>
          <w:p w14:paraId="159FB0DE" w14:textId="613CDB83" w:rsidR="00882F0D" w:rsidRPr="00D50390" w:rsidRDefault="00882F0D" w:rsidP="00882F0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1.</w:t>
            </w:r>
          </w:p>
        </w:tc>
        <w:tc>
          <w:tcPr>
            <w:tcW w:w="5318" w:type="dxa"/>
          </w:tcPr>
          <w:p w14:paraId="61ADF680" w14:textId="77777777" w:rsidR="00882F0D" w:rsidRDefault="00882F0D" w:rsidP="00882F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HikVision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DS-7732NI-K4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cетевой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видеорегистратор</w:t>
            </w:r>
          </w:p>
          <w:p w14:paraId="69D6861B" w14:textId="77777777" w:rsidR="00882F0D" w:rsidRDefault="00882F0D" w:rsidP="00882F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для систем IP видеонаблюдения (NVR):</w:t>
            </w:r>
          </w:p>
          <w:p w14:paraId="65E3B271" w14:textId="77777777" w:rsidR="00882F0D" w:rsidRDefault="00882F0D" w:rsidP="00882F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 до 32 IP каналов;</w:t>
            </w:r>
          </w:p>
          <w:p w14:paraId="6B4183D2" w14:textId="77777777" w:rsidR="00882F0D" w:rsidRDefault="00882F0D" w:rsidP="00882F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поддержка камер до 8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Мп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>;</w:t>
            </w:r>
          </w:p>
          <w:p w14:paraId="4B6B0946" w14:textId="77777777" w:rsidR="00882F0D" w:rsidRDefault="00882F0D" w:rsidP="00882F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 сетевой интерфейс 2 RJ-45 10/100/1000 Мбит/с;</w:t>
            </w:r>
          </w:p>
          <w:p w14:paraId="644F912D" w14:textId="77777777" w:rsidR="00882F0D" w:rsidRDefault="00882F0D" w:rsidP="00882F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 поддержка USB;</w:t>
            </w:r>
          </w:p>
          <w:p w14:paraId="4B0FA315" w14:textId="5B8167E1" w:rsidR="00882F0D" w:rsidRPr="00D50390" w:rsidRDefault="00882F0D" w:rsidP="00882F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- 100-240 VAC</w:t>
            </w:r>
          </w:p>
        </w:tc>
        <w:tc>
          <w:tcPr>
            <w:tcW w:w="3181" w:type="dxa"/>
          </w:tcPr>
          <w:p w14:paraId="2A50E607" w14:textId="1FD1B4BE" w:rsidR="00882F0D" w:rsidRPr="00D50390" w:rsidRDefault="00882F0D" w:rsidP="00D503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0390"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</w:tr>
      <w:tr w:rsidR="00882F0D" w:rsidRPr="00D50390" w14:paraId="469466EC" w14:textId="77777777" w:rsidTr="00882F0D">
        <w:tc>
          <w:tcPr>
            <w:tcW w:w="846" w:type="dxa"/>
          </w:tcPr>
          <w:p w14:paraId="0E93CEE7" w14:textId="73697237" w:rsidR="00882F0D" w:rsidRDefault="00882F0D" w:rsidP="00882F0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2.</w:t>
            </w:r>
          </w:p>
        </w:tc>
        <w:tc>
          <w:tcPr>
            <w:tcW w:w="5318" w:type="dxa"/>
          </w:tcPr>
          <w:p w14:paraId="682B525E" w14:textId="70654520" w:rsidR="00882F0D" w:rsidRDefault="00882F0D" w:rsidP="00882F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Жесткий диск SATA HDD по 6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Tb</w:t>
            </w:r>
            <w:proofErr w:type="spellEnd"/>
          </w:p>
        </w:tc>
        <w:tc>
          <w:tcPr>
            <w:tcW w:w="3181" w:type="dxa"/>
          </w:tcPr>
          <w:p w14:paraId="5775358E" w14:textId="1139D9C9" w:rsidR="00882F0D" w:rsidRPr="00D50390" w:rsidRDefault="00882F0D" w:rsidP="00882F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8</w:t>
            </w:r>
          </w:p>
        </w:tc>
      </w:tr>
    </w:tbl>
    <w:p w14:paraId="1358CF1A" w14:textId="510DE339" w:rsidR="00D50390" w:rsidRPr="00D50390" w:rsidRDefault="00D50390" w:rsidP="00D503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1D69A99" w14:textId="77777777" w:rsidR="00D50390" w:rsidRDefault="00D50390" w:rsidP="00D503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sectPr w:rsidR="00D5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90"/>
    <w:rsid w:val="003455CA"/>
    <w:rsid w:val="00882F0D"/>
    <w:rsid w:val="00D50390"/>
    <w:rsid w:val="00E7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0FB8"/>
  <w15:chartTrackingRefBased/>
  <w15:docId w15:val="{417D00B9-8094-47AD-80BA-821A4DBB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baitkozhoev</dc:creator>
  <cp:keywords/>
  <dc:description/>
  <cp:lastModifiedBy>baitkozhoev</cp:lastModifiedBy>
  <cp:revision>3</cp:revision>
  <cp:lastPrinted>2022-09-22T04:10:00Z</cp:lastPrinted>
  <dcterms:created xsi:type="dcterms:W3CDTF">2022-09-22T04:02:00Z</dcterms:created>
  <dcterms:modified xsi:type="dcterms:W3CDTF">2022-09-22T04:15:00Z</dcterms:modified>
</cp:coreProperties>
</file>