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4F30" w14:textId="7625F2B6" w:rsidR="00D44D44" w:rsidRPr="0046552D" w:rsidRDefault="00D44D44" w:rsidP="00465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52D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 w:rsidR="0046552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552D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46552D">
        <w:rPr>
          <w:rFonts w:ascii="Times New Roman" w:hAnsi="Times New Roman" w:cs="Times New Roman"/>
          <w:b/>
          <w:bCs/>
          <w:sz w:val="24"/>
          <w:szCs w:val="24"/>
        </w:rPr>
        <w:t xml:space="preserve">составу </w:t>
      </w:r>
      <w:r w:rsidRPr="0046552D">
        <w:rPr>
          <w:rFonts w:ascii="Times New Roman" w:hAnsi="Times New Roman" w:cs="Times New Roman"/>
          <w:b/>
          <w:bCs/>
          <w:sz w:val="24"/>
          <w:szCs w:val="24"/>
        </w:rPr>
        <w:t>тендерной заявк</w:t>
      </w:r>
      <w:r w:rsidR="0046552D">
        <w:rPr>
          <w:rFonts w:ascii="Times New Roman" w:hAnsi="Times New Roman" w:cs="Times New Roman"/>
          <w:b/>
          <w:bCs/>
          <w:sz w:val="24"/>
          <w:szCs w:val="24"/>
        </w:rPr>
        <w:t>и участника</w:t>
      </w:r>
    </w:p>
    <w:p w14:paraId="11D7F8F0" w14:textId="77777777" w:rsidR="00000000" w:rsidRPr="0046552D" w:rsidRDefault="00990C4D" w:rsidP="0099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Цветной эскиз парка;</w:t>
      </w:r>
    </w:p>
    <w:p w14:paraId="2575CE6E" w14:textId="77777777" w:rsidR="00990C4D" w:rsidRPr="0046552D" w:rsidRDefault="00990C4D" w:rsidP="00990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Совокупная стоимость проекта (под ключ) с детализацией этапов согласно ТЗ и основных составляющих проекта;</w:t>
      </w:r>
    </w:p>
    <w:p w14:paraId="6845EDF7" w14:textId="77777777" w:rsidR="000019A4" w:rsidRDefault="00990C4D" w:rsidP="00001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Сроки реализации проекта с детализацией этапов согласно ТЗ, но не позднее 15 августа 2024 года;</w:t>
      </w:r>
    </w:p>
    <w:p w14:paraId="10AA4AC2" w14:textId="59DF5828" w:rsidR="000019A4" w:rsidRPr="000019A4" w:rsidRDefault="00990C4D" w:rsidP="00001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9A4">
        <w:rPr>
          <w:rFonts w:ascii="Times New Roman" w:hAnsi="Times New Roman" w:cs="Times New Roman"/>
          <w:sz w:val="24"/>
          <w:szCs w:val="24"/>
        </w:rPr>
        <w:t>Состав команды/участников проекта</w:t>
      </w:r>
      <w:r w:rsidR="0046552D" w:rsidRPr="000019A4">
        <w:rPr>
          <w:rFonts w:ascii="Times New Roman" w:hAnsi="Times New Roman" w:cs="Times New Roman"/>
          <w:sz w:val="24"/>
          <w:szCs w:val="24"/>
        </w:rPr>
        <w:t>.</w:t>
      </w:r>
      <w:r w:rsidR="000019A4" w:rsidRPr="00001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A873" w14:textId="3C37E0D8" w:rsidR="000019A4" w:rsidRPr="000019A4" w:rsidRDefault="000019A4" w:rsidP="000019A4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0019A4">
        <w:rPr>
          <w:rFonts w:ascii="Times New Roman" w:hAnsi="Times New Roman" w:cs="Times New Roman"/>
          <w:color w:val="C00000"/>
          <w:sz w:val="24"/>
          <w:szCs w:val="24"/>
          <w:u w:val="single"/>
        </w:rPr>
        <w:t>Окончательный срок подачи тендерных предложений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:</w:t>
      </w:r>
      <w:r w:rsidRPr="000019A4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0019A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22 </w:t>
      </w:r>
      <w:proofErr w:type="gramStart"/>
      <w:r w:rsidRPr="000019A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ноября  2023</w:t>
      </w:r>
      <w:proofErr w:type="gramEnd"/>
      <w:r w:rsidRPr="000019A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года </w:t>
      </w:r>
      <w:r w:rsidRPr="000019A4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до </w:t>
      </w:r>
      <w:r w:rsidRPr="000019A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18:00:</w:t>
      </w:r>
    </w:p>
    <w:p w14:paraId="6006D72F" w14:textId="49062EDA" w:rsidR="00990C4D" w:rsidRPr="0046552D" w:rsidRDefault="00990C4D" w:rsidP="000019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0C4D" w:rsidRPr="0046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23A"/>
    <w:multiLevelType w:val="hybridMultilevel"/>
    <w:tmpl w:val="722E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2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4D"/>
    <w:rsid w:val="000019A4"/>
    <w:rsid w:val="0046552D"/>
    <w:rsid w:val="009121EE"/>
    <w:rsid w:val="00990C4D"/>
    <w:rsid w:val="00AF454E"/>
    <w:rsid w:val="00D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B66B"/>
  <w15:chartTrackingRefBased/>
  <w15:docId w15:val="{412A8B80-A909-4432-A3D5-BA938232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confero</dc:creator>
  <cp:keywords/>
  <dc:description/>
  <cp:lastModifiedBy>Azamat Kalchaev</cp:lastModifiedBy>
  <cp:revision>3</cp:revision>
  <dcterms:created xsi:type="dcterms:W3CDTF">2023-10-27T12:01:00Z</dcterms:created>
  <dcterms:modified xsi:type="dcterms:W3CDTF">2023-10-27T13:09:00Z</dcterms:modified>
</cp:coreProperties>
</file>