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09FE7" w14:textId="77777777" w:rsidR="008C70E6" w:rsidRPr="00BF2F26" w:rsidRDefault="008C70E6" w:rsidP="008C70E6">
      <w:pPr>
        <w:pStyle w:val="3"/>
        <w:shd w:val="clear" w:color="auto" w:fill="auto"/>
        <w:tabs>
          <w:tab w:val="right" w:leader="underscore" w:pos="7971"/>
          <w:tab w:val="right" w:pos="8260"/>
        </w:tabs>
        <w:spacing w:after="0" w:line="276" w:lineRule="auto"/>
        <w:ind w:left="20" w:right="20"/>
        <w:jc w:val="center"/>
        <w:rPr>
          <w:b/>
          <w:sz w:val="24"/>
          <w:szCs w:val="24"/>
          <w:lang w:val="ru-RU"/>
        </w:rPr>
      </w:pPr>
      <w:r w:rsidRPr="00BF2F26">
        <w:rPr>
          <w:b/>
          <w:sz w:val="24"/>
          <w:szCs w:val="24"/>
          <w:lang w:val="ru-RU"/>
        </w:rPr>
        <w:t>Техническое задание</w:t>
      </w:r>
    </w:p>
    <w:p w14:paraId="5D930542" w14:textId="77777777" w:rsidR="008C70E6" w:rsidRPr="00BF2F26" w:rsidRDefault="008C70E6" w:rsidP="008C70E6">
      <w:pPr>
        <w:pStyle w:val="3"/>
        <w:shd w:val="clear" w:color="auto" w:fill="auto"/>
        <w:tabs>
          <w:tab w:val="right" w:leader="underscore" w:pos="7971"/>
          <w:tab w:val="right" w:pos="8260"/>
        </w:tabs>
        <w:spacing w:after="0" w:line="276" w:lineRule="auto"/>
        <w:ind w:left="20" w:right="20"/>
        <w:jc w:val="center"/>
        <w:rPr>
          <w:b/>
          <w:sz w:val="24"/>
          <w:szCs w:val="24"/>
          <w:lang w:val="ru-RU"/>
        </w:rPr>
      </w:pPr>
      <w:r w:rsidRPr="00BF2F26">
        <w:rPr>
          <w:b/>
          <w:sz w:val="24"/>
          <w:szCs w:val="24"/>
          <w:lang w:val="ru-RU"/>
        </w:rPr>
        <w:t>для консультанта по маркетингу по проекту ОсОО «Экопродукт Азия»</w:t>
      </w:r>
    </w:p>
    <w:p w14:paraId="65405716" w14:textId="77777777" w:rsidR="008C70E6" w:rsidRPr="00C207C1" w:rsidRDefault="008C70E6" w:rsidP="008C70E6">
      <w:pPr>
        <w:pStyle w:val="3"/>
        <w:shd w:val="clear" w:color="auto" w:fill="auto"/>
        <w:tabs>
          <w:tab w:val="right" w:leader="underscore" w:pos="7971"/>
          <w:tab w:val="right" w:pos="8260"/>
        </w:tabs>
        <w:spacing w:after="0" w:line="276" w:lineRule="auto"/>
        <w:ind w:left="20" w:right="20"/>
        <w:jc w:val="center"/>
        <w:rPr>
          <w:b/>
          <w:sz w:val="12"/>
          <w:szCs w:val="12"/>
          <w:lang w:val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2344"/>
        <w:gridCol w:w="6946"/>
      </w:tblGrid>
      <w:tr w:rsidR="008C70E6" w:rsidRPr="00BF2F26" w14:paraId="2ED5877D" w14:textId="77777777" w:rsidTr="00F5486B">
        <w:tc>
          <w:tcPr>
            <w:tcW w:w="628" w:type="dxa"/>
            <w:shd w:val="clear" w:color="auto" w:fill="auto"/>
            <w:vAlign w:val="center"/>
          </w:tcPr>
          <w:p w14:paraId="6C3D927C" w14:textId="77777777" w:rsidR="008C70E6" w:rsidRPr="00BF2F26" w:rsidRDefault="008C70E6" w:rsidP="00F5486B">
            <w:pPr>
              <w:spacing w:before="6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F2F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11299344" w14:textId="77777777" w:rsidR="008C70E6" w:rsidRPr="00BF2F26" w:rsidRDefault="008C70E6" w:rsidP="00F5486B">
            <w:pPr>
              <w:spacing w:before="6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F2F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30340B1" w14:textId="77777777" w:rsidR="008C70E6" w:rsidRPr="00BF2F26" w:rsidRDefault="008C70E6" w:rsidP="00F5486B">
            <w:pPr>
              <w:spacing w:before="6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F2F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Содержание </w:t>
            </w:r>
          </w:p>
        </w:tc>
      </w:tr>
      <w:tr w:rsidR="008C70E6" w:rsidRPr="00BF2F26" w14:paraId="0066BC20" w14:textId="77777777" w:rsidTr="00F5486B">
        <w:tc>
          <w:tcPr>
            <w:tcW w:w="628" w:type="dxa"/>
            <w:shd w:val="clear" w:color="auto" w:fill="auto"/>
            <w:vAlign w:val="center"/>
          </w:tcPr>
          <w:p w14:paraId="50BBA14D" w14:textId="77777777" w:rsidR="008C70E6" w:rsidRPr="00BF2F26" w:rsidRDefault="008C70E6" w:rsidP="00F5486B">
            <w:pPr>
              <w:pStyle w:val="a7"/>
              <w:widowControl w:val="0"/>
              <w:numPr>
                <w:ilvl w:val="0"/>
                <w:numId w:val="15"/>
              </w:numPr>
              <w:spacing w:before="6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14:paraId="4927DE1D" w14:textId="77777777" w:rsidR="008C70E6" w:rsidRPr="00BF2F26" w:rsidRDefault="008C70E6" w:rsidP="00F5486B">
            <w:pPr>
              <w:spacing w:before="60"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F2F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Позиция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980E1E5" w14:textId="77777777" w:rsidR="008C70E6" w:rsidRPr="00BF2F26" w:rsidRDefault="008C70E6" w:rsidP="00F5486B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F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Консультант по маркетингу </w:t>
            </w:r>
          </w:p>
        </w:tc>
      </w:tr>
      <w:tr w:rsidR="008C70E6" w:rsidRPr="00BF2F26" w14:paraId="58D0B955" w14:textId="77777777" w:rsidTr="00F5486B">
        <w:tc>
          <w:tcPr>
            <w:tcW w:w="628" w:type="dxa"/>
            <w:shd w:val="clear" w:color="auto" w:fill="auto"/>
            <w:vAlign w:val="center"/>
          </w:tcPr>
          <w:p w14:paraId="004BD85E" w14:textId="77777777" w:rsidR="008C70E6" w:rsidRPr="00BF2F26" w:rsidRDefault="008C70E6" w:rsidP="00F5486B">
            <w:pPr>
              <w:pStyle w:val="a7"/>
              <w:widowControl w:val="0"/>
              <w:numPr>
                <w:ilvl w:val="0"/>
                <w:numId w:val="15"/>
              </w:numPr>
              <w:spacing w:before="6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14:paraId="78B83F3A" w14:textId="77777777" w:rsidR="008C70E6" w:rsidRPr="00BF2F26" w:rsidRDefault="008C70E6" w:rsidP="00F5486B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F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Заказчик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F5E7B4F" w14:textId="77777777" w:rsidR="008C70E6" w:rsidRPr="00BF2F26" w:rsidRDefault="008C70E6" w:rsidP="00F5486B">
            <w:pPr>
              <w:spacing w:before="60" w:after="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F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Российско-Кыргызский Фонд развития</w:t>
            </w:r>
          </w:p>
          <w:p w14:paraId="76AD6588" w14:textId="4079F564" w:rsidR="008C70E6" w:rsidRPr="00BF2F26" w:rsidRDefault="008C70E6" w:rsidP="00F5486B">
            <w:pPr>
              <w:spacing w:before="60" w:after="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F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Кыргызская Республика, г.</w:t>
            </w:r>
            <w:r w:rsidR="00BF2F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2F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Бишкек, бул.</w:t>
            </w:r>
            <w:r w:rsidR="00BF2F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2F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Эркиндик, 21, БЦ «Орион», </w:t>
            </w:r>
          </w:p>
          <w:p w14:paraId="751CF875" w14:textId="77777777" w:rsidR="008C70E6" w:rsidRPr="00BF2F26" w:rsidRDefault="008C70E6" w:rsidP="00F5486B">
            <w:pPr>
              <w:spacing w:before="60" w:after="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F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ИНН: 03012201410228, ОКПО: 28997242</w:t>
            </w:r>
          </w:p>
          <w:p w14:paraId="737489A0" w14:textId="77777777" w:rsidR="008C70E6" w:rsidRPr="00BF2F26" w:rsidRDefault="008C70E6" w:rsidP="00F5486B">
            <w:pPr>
              <w:spacing w:before="60" w:after="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F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Тел.: 30-37-50, 30-37-51, 30-37-56 Е-</w:t>
            </w:r>
            <w:proofErr w:type="spellStart"/>
            <w:r w:rsidRPr="00BF2F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mail</w:t>
            </w:r>
            <w:proofErr w:type="spellEnd"/>
            <w:r w:rsidRPr="00BF2F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hyperlink r:id="rId7" w:history="1">
              <w:r w:rsidRPr="00BF2F26">
                <w:rPr>
                  <w:rStyle w:val="af3"/>
                  <w:rFonts w:ascii="Times New Roman" w:hAnsi="Times New Roman" w:cs="Times New Roman"/>
                  <w:sz w:val="24"/>
                  <w:szCs w:val="24"/>
                  <w:lang w:val="ru-RU"/>
                </w:rPr>
                <w:t>office@rkdf.org</w:t>
              </w:r>
            </w:hyperlink>
            <w:r w:rsidRPr="00BF2F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8C70E6" w:rsidRPr="001226AA" w14:paraId="054450F7" w14:textId="77777777" w:rsidTr="00F5486B">
        <w:tc>
          <w:tcPr>
            <w:tcW w:w="628" w:type="dxa"/>
            <w:shd w:val="clear" w:color="auto" w:fill="auto"/>
            <w:vAlign w:val="center"/>
          </w:tcPr>
          <w:p w14:paraId="5A62D59B" w14:textId="77777777" w:rsidR="008C70E6" w:rsidRPr="00BF2F26" w:rsidRDefault="008C70E6" w:rsidP="00F5486B">
            <w:pPr>
              <w:pStyle w:val="a7"/>
              <w:widowControl w:val="0"/>
              <w:numPr>
                <w:ilvl w:val="0"/>
                <w:numId w:val="15"/>
              </w:numPr>
              <w:spacing w:before="6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14:paraId="1CA99272" w14:textId="77777777" w:rsidR="008C70E6" w:rsidRPr="00BF2F26" w:rsidRDefault="008C70E6" w:rsidP="00F5486B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F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 работы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063F1E9" w14:textId="77777777" w:rsidR="008C70E6" w:rsidRPr="00BF2F26" w:rsidRDefault="008C70E6" w:rsidP="00F5486B">
            <w:pPr>
              <w:spacing w:before="60" w:after="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F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Разработка и реализация плана маркетинговой стратегии ОсОО «Экопродукт Азия» </w:t>
            </w:r>
          </w:p>
        </w:tc>
      </w:tr>
      <w:tr w:rsidR="008C70E6" w:rsidRPr="001226AA" w14:paraId="48FDD559" w14:textId="77777777" w:rsidTr="00F5486B">
        <w:tc>
          <w:tcPr>
            <w:tcW w:w="628" w:type="dxa"/>
            <w:shd w:val="clear" w:color="auto" w:fill="auto"/>
            <w:vAlign w:val="center"/>
          </w:tcPr>
          <w:p w14:paraId="28E2B4A0" w14:textId="77777777" w:rsidR="008C70E6" w:rsidRPr="00BF2F26" w:rsidRDefault="008C70E6" w:rsidP="00F5486B">
            <w:pPr>
              <w:pStyle w:val="a7"/>
              <w:widowControl w:val="0"/>
              <w:numPr>
                <w:ilvl w:val="0"/>
                <w:numId w:val="15"/>
              </w:numPr>
              <w:spacing w:before="6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14:paraId="1C382E00" w14:textId="77777777" w:rsidR="008C70E6" w:rsidRPr="00BF2F26" w:rsidRDefault="008C70E6" w:rsidP="00F5486B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F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Срок оказания услуг 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249819B" w14:textId="77777777" w:rsidR="008C70E6" w:rsidRPr="00BF2F26" w:rsidRDefault="008C70E6" w:rsidP="00F5486B">
            <w:pPr>
              <w:spacing w:before="60" w:after="0"/>
              <w:ind w:righ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F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год с возможным дальнейшим продлением </w:t>
            </w:r>
          </w:p>
        </w:tc>
      </w:tr>
      <w:tr w:rsidR="008C70E6" w:rsidRPr="001226AA" w14:paraId="10545AE7" w14:textId="77777777" w:rsidTr="00F5486B">
        <w:tc>
          <w:tcPr>
            <w:tcW w:w="628" w:type="dxa"/>
            <w:shd w:val="clear" w:color="auto" w:fill="auto"/>
            <w:vAlign w:val="center"/>
          </w:tcPr>
          <w:p w14:paraId="4CEEA075" w14:textId="77777777" w:rsidR="008C70E6" w:rsidRPr="00BF2F26" w:rsidRDefault="008C70E6" w:rsidP="00F5486B">
            <w:pPr>
              <w:pStyle w:val="a7"/>
              <w:widowControl w:val="0"/>
              <w:numPr>
                <w:ilvl w:val="0"/>
                <w:numId w:val="15"/>
              </w:numPr>
              <w:spacing w:before="6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14:paraId="798E7C45" w14:textId="77777777" w:rsidR="008C70E6" w:rsidRPr="00BF2F26" w:rsidRDefault="008C70E6" w:rsidP="00F5486B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F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Рабочий график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A42661D" w14:textId="634C3ADC" w:rsidR="008C70E6" w:rsidRPr="00BF2F26" w:rsidRDefault="008C70E6" w:rsidP="00F5486B">
            <w:pPr>
              <w:spacing w:before="60" w:after="0"/>
              <w:ind w:righ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F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 рабочих дней с понедельника по пятницу по </w:t>
            </w:r>
            <w:r w:rsidR="008E3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BF2F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часов в день</w:t>
            </w:r>
          </w:p>
        </w:tc>
      </w:tr>
      <w:tr w:rsidR="008C70E6" w:rsidRPr="001226AA" w14:paraId="416D4DB3" w14:textId="77777777" w:rsidTr="00F5486B">
        <w:tc>
          <w:tcPr>
            <w:tcW w:w="628" w:type="dxa"/>
            <w:shd w:val="clear" w:color="auto" w:fill="auto"/>
            <w:vAlign w:val="center"/>
          </w:tcPr>
          <w:p w14:paraId="0F3006C5" w14:textId="77777777" w:rsidR="008C70E6" w:rsidRPr="00BF2F26" w:rsidRDefault="008C70E6" w:rsidP="00F5486B">
            <w:pPr>
              <w:pStyle w:val="a7"/>
              <w:widowControl w:val="0"/>
              <w:numPr>
                <w:ilvl w:val="0"/>
                <w:numId w:val="15"/>
              </w:numPr>
              <w:spacing w:before="6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14:paraId="4080658B" w14:textId="77777777" w:rsidR="008C70E6" w:rsidRPr="00BF2F26" w:rsidRDefault="008C70E6" w:rsidP="00F5486B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F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 места работы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8C46542" w14:textId="77777777" w:rsidR="008C70E6" w:rsidRPr="00BF2F26" w:rsidRDefault="008C70E6" w:rsidP="00F5486B">
            <w:pPr>
              <w:spacing w:before="60" w:after="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F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Чуйская область, </w:t>
            </w:r>
            <w:proofErr w:type="spellStart"/>
            <w:r w:rsidRPr="00BF2F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Сокулукский</w:t>
            </w:r>
            <w:proofErr w:type="spellEnd"/>
            <w:r w:rsidRPr="00BF2F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район, город </w:t>
            </w:r>
            <w:proofErr w:type="spellStart"/>
            <w:r w:rsidRPr="00BF2F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Шопоков</w:t>
            </w:r>
            <w:proofErr w:type="spellEnd"/>
            <w:r w:rsidRPr="00BF2F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8C70E6" w:rsidRPr="001226AA" w14:paraId="7B2E053A" w14:textId="77777777" w:rsidTr="00F5486B">
        <w:tc>
          <w:tcPr>
            <w:tcW w:w="628" w:type="dxa"/>
            <w:shd w:val="clear" w:color="auto" w:fill="auto"/>
            <w:vAlign w:val="center"/>
          </w:tcPr>
          <w:p w14:paraId="194A92C3" w14:textId="77777777" w:rsidR="008C70E6" w:rsidRPr="00BF2F26" w:rsidRDefault="008C70E6" w:rsidP="00F5486B">
            <w:pPr>
              <w:pStyle w:val="a7"/>
              <w:widowControl w:val="0"/>
              <w:numPr>
                <w:ilvl w:val="0"/>
                <w:numId w:val="15"/>
              </w:numPr>
              <w:spacing w:before="6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14:paraId="5CED084C" w14:textId="77777777" w:rsidR="008C70E6" w:rsidRPr="00BF2F26" w:rsidRDefault="008C70E6" w:rsidP="00F5486B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F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Ожидаемый результат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C643410" w14:textId="77777777" w:rsidR="008C70E6" w:rsidRPr="00BF2F26" w:rsidRDefault="008C70E6" w:rsidP="00F5486B">
            <w:pPr>
              <w:spacing w:before="60" w:after="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F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Увеличение реализации готовой продукции, заключение новых контрактов, в т.ч. на экспорт</w:t>
            </w:r>
          </w:p>
        </w:tc>
      </w:tr>
      <w:tr w:rsidR="008C70E6" w:rsidRPr="001226AA" w14:paraId="5B24844A" w14:textId="77777777" w:rsidTr="00F5486B">
        <w:tc>
          <w:tcPr>
            <w:tcW w:w="628" w:type="dxa"/>
            <w:shd w:val="clear" w:color="auto" w:fill="auto"/>
            <w:vAlign w:val="center"/>
          </w:tcPr>
          <w:p w14:paraId="19957E99" w14:textId="77777777" w:rsidR="008C70E6" w:rsidRPr="00BF2F26" w:rsidRDefault="008C70E6" w:rsidP="00F5486B">
            <w:pPr>
              <w:pStyle w:val="a7"/>
              <w:widowControl w:val="0"/>
              <w:numPr>
                <w:ilvl w:val="0"/>
                <w:numId w:val="15"/>
              </w:numPr>
              <w:spacing w:before="6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2344" w:type="dxa"/>
            <w:shd w:val="clear" w:color="auto" w:fill="auto"/>
            <w:vAlign w:val="center"/>
          </w:tcPr>
          <w:p w14:paraId="172674D9" w14:textId="77777777" w:rsidR="008C70E6" w:rsidRPr="00BF2F26" w:rsidRDefault="008C70E6" w:rsidP="00F5486B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F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Содержание работы и обязанности </w:t>
            </w:r>
          </w:p>
        </w:tc>
        <w:tc>
          <w:tcPr>
            <w:tcW w:w="6946" w:type="dxa"/>
            <w:shd w:val="clear" w:color="auto" w:fill="auto"/>
          </w:tcPr>
          <w:p w14:paraId="395D6453" w14:textId="77777777" w:rsidR="008C70E6" w:rsidRPr="00BF2F26" w:rsidRDefault="008C70E6" w:rsidP="00F5486B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F2F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Реализация следующих мероприятий в течение первых трех месяцев:</w:t>
            </w:r>
          </w:p>
          <w:p w14:paraId="4EDEA688" w14:textId="77777777" w:rsidR="008C70E6" w:rsidRPr="00BF2F26" w:rsidRDefault="008C70E6" w:rsidP="00F5486B">
            <w:pPr>
              <w:pStyle w:val="a7"/>
              <w:widowControl w:val="0"/>
              <w:numPr>
                <w:ilvl w:val="0"/>
                <w:numId w:val="8"/>
              </w:numPr>
              <w:spacing w:before="60" w:after="0" w:line="276" w:lineRule="auto"/>
              <w:ind w:left="201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F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маркетингового исследования (анализа рынка и конкурентов) и разработка PR-стратегии, направленной на улучшение имиджа бренда и повышение продаж, в том числе экспортных, с последующим согласованием с Фондом.</w:t>
            </w:r>
          </w:p>
          <w:p w14:paraId="4EA79C34" w14:textId="77777777" w:rsidR="008C70E6" w:rsidRPr="00BF2F26" w:rsidRDefault="008C70E6" w:rsidP="00F5486B">
            <w:pPr>
              <w:pStyle w:val="a7"/>
              <w:widowControl w:val="0"/>
              <w:numPr>
                <w:ilvl w:val="0"/>
                <w:numId w:val="8"/>
              </w:numPr>
              <w:spacing w:before="60" w:after="0" w:line="276" w:lineRule="auto"/>
              <w:ind w:left="201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F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бюджета предприятия на реализацию PR-стратегии.</w:t>
            </w:r>
          </w:p>
          <w:p w14:paraId="0F2046D8" w14:textId="77777777" w:rsidR="008C70E6" w:rsidRPr="00BF2F26" w:rsidRDefault="008C70E6" w:rsidP="00F5486B">
            <w:pPr>
              <w:pStyle w:val="a7"/>
              <w:widowControl w:val="0"/>
              <w:numPr>
                <w:ilvl w:val="0"/>
                <w:numId w:val="8"/>
              </w:numPr>
              <w:spacing w:before="60" w:after="0" w:line="276" w:lineRule="auto"/>
              <w:ind w:left="201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F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ценовой политики продукции.</w:t>
            </w:r>
          </w:p>
          <w:p w14:paraId="644A78AD" w14:textId="77777777" w:rsidR="008C70E6" w:rsidRPr="00BF2F26" w:rsidRDefault="008C70E6" w:rsidP="00F5486B">
            <w:pPr>
              <w:pStyle w:val="a7"/>
              <w:widowControl w:val="0"/>
              <w:numPr>
                <w:ilvl w:val="0"/>
                <w:numId w:val="8"/>
              </w:numPr>
              <w:spacing w:before="60" w:after="0" w:line="276" w:lineRule="auto"/>
              <w:ind w:left="201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F2F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Медиапланирование</w:t>
            </w:r>
            <w:proofErr w:type="spellEnd"/>
            <w:r w:rsidRPr="00BF2F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разработка рекламных кампаний.</w:t>
            </w:r>
          </w:p>
          <w:p w14:paraId="18046522" w14:textId="77777777" w:rsidR="008C70E6" w:rsidRPr="00BF2F26" w:rsidRDefault="008C70E6" w:rsidP="00F5486B">
            <w:pPr>
              <w:pStyle w:val="a7"/>
              <w:widowControl w:val="0"/>
              <w:numPr>
                <w:ilvl w:val="0"/>
                <w:numId w:val="8"/>
              </w:numPr>
              <w:spacing w:before="60" w:after="0" w:line="276" w:lineRule="auto"/>
              <w:ind w:left="201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F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контент-плана.</w:t>
            </w:r>
          </w:p>
          <w:p w14:paraId="7BA88C7C" w14:textId="77777777" w:rsidR="008C70E6" w:rsidRPr="00BF2F26" w:rsidRDefault="008C70E6" w:rsidP="00F5486B">
            <w:pPr>
              <w:pStyle w:val="a7"/>
              <w:widowControl w:val="0"/>
              <w:numPr>
                <w:ilvl w:val="0"/>
                <w:numId w:val="8"/>
              </w:numPr>
              <w:spacing w:before="60" w:after="0" w:line="276" w:lineRule="auto"/>
              <w:ind w:left="201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F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и проведение обучающих мероприятий по вопросам маркетинга сотрудникам коммерческого отела в случае необходимости.</w:t>
            </w:r>
          </w:p>
          <w:p w14:paraId="0C2267A9" w14:textId="77777777" w:rsidR="008C70E6" w:rsidRPr="00BF2F26" w:rsidRDefault="008C70E6" w:rsidP="00F5486B">
            <w:pPr>
              <w:spacing w:before="60" w:after="0"/>
              <w:ind w:left="-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F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Последующая реализация мероприятий на постоянной основе:</w:t>
            </w:r>
          </w:p>
          <w:p w14:paraId="1EEF868E" w14:textId="77777777" w:rsidR="008C70E6" w:rsidRPr="00BF2F26" w:rsidRDefault="008C70E6" w:rsidP="00F5486B">
            <w:pPr>
              <w:pStyle w:val="a7"/>
              <w:widowControl w:val="0"/>
              <w:numPr>
                <w:ilvl w:val="0"/>
                <w:numId w:val="13"/>
              </w:numPr>
              <w:spacing w:before="60" w:after="0" w:line="276" w:lineRule="auto"/>
              <w:ind w:left="201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F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Реализация плана PR-стратегии. </w:t>
            </w:r>
          </w:p>
          <w:p w14:paraId="6609A5FD" w14:textId="77777777" w:rsidR="008C70E6" w:rsidRPr="00BF2F26" w:rsidRDefault="008C70E6" w:rsidP="00F5486B">
            <w:pPr>
              <w:pStyle w:val="a7"/>
              <w:widowControl w:val="0"/>
              <w:numPr>
                <w:ilvl w:val="0"/>
                <w:numId w:val="13"/>
              </w:numPr>
              <w:spacing w:before="60" w:after="0" w:line="276" w:lineRule="auto"/>
              <w:ind w:left="201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F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Соблюдение бюджета на реализацию PR-стратегии.</w:t>
            </w:r>
          </w:p>
          <w:p w14:paraId="1B31C1CA" w14:textId="77777777" w:rsidR="008C70E6" w:rsidRPr="00BF2F26" w:rsidRDefault="008C70E6" w:rsidP="00F5486B">
            <w:pPr>
              <w:pStyle w:val="a7"/>
              <w:widowControl w:val="0"/>
              <w:numPr>
                <w:ilvl w:val="0"/>
                <w:numId w:val="13"/>
              </w:numPr>
              <w:spacing w:before="60" w:after="0" w:line="276" w:lineRule="auto"/>
              <w:ind w:left="201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F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рекламных кампаний в рамках </w:t>
            </w:r>
            <w:proofErr w:type="spellStart"/>
            <w:r w:rsidRPr="00BF2F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медиапланирования</w:t>
            </w:r>
            <w:proofErr w:type="spellEnd"/>
            <w:r w:rsidRPr="00BF2F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5EE424EB" w14:textId="77777777" w:rsidR="008C70E6" w:rsidRPr="00BF2F26" w:rsidRDefault="008C70E6" w:rsidP="00F5486B">
            <w:pPr>
              <w:pStyle w:val="a7"/>
              <w:widowControl w:val="0"/>
              <w:numPr>
                <w:ilvl w:val="0"/>
                <w:numId w:val="13"/>
              </w:numPr>
              <w:spacing w:before="60" w:after="0" w:line="276" w:lineRule="auto"/>
              <w:ind w:left="201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F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и публикация контента на сайте, в социальных сетях, e-</w:t>
            </w:r>
            <w:proofErr w:type="spellStart"/>
            <w:r w:rsidRPr="00BF2F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mail</w:t>
            </w:r>
            <w:proofErr w:type="spellEnd"/>
            <w:r w:rsidRPr="00BF2F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рассылка и иных площадках</w:t>
            </w:r>
          </w:p>
          <w:p w14:paraId="71693099" w14:textId="77777777" w:rsidR="008C70E6" w:rsidRPr="00BF2F26" w:rsidRDefault="008C70E6" w:rsidP="00F5486B">
            <w:pPr>
              <w:pStyle w:val="a7"/>
              <w:widowControl w:val="0"/>
              <w:numPr>
                <w:ilvl w:val="0"/>
                <w:numId w:val="13"/>
              </w:numPr>
              <w:spacing w:before="60" w:after="0" w:line="276" w:lineRule="auto"/>
              <w:ind w:left="201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F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конкурентоспособности продукции компании и разработка соответствующих предложений по улучшению позиции продукции компании на рынке КР и на рынках соседних стран.</w:t>
            </w:r>
          </w:p>
          <w:p w14:paraId="6B7A46A1" w14:textId="77777777" w:rsidR="008C70E6" w:rsidRPr="00BF2F26" w:rsidRDefault="008C70E6" w:rsidP="00F5486B">
            <w:pPr>
              <w:pStyle w:val="a7"/>
              <w:widowControl w:val="0"/>
              <w:numPr>
                <w:ilvl w:val="0"/>
                <w:numId w:val="13"/>
              </w:numPr>
              <w:spacing w:before="60" w:after="0" w:line="276" w:lineRule="auto"/>
              <w:ind w:left="201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F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в Фонд полной и достоверной информации о проделанной работе в форме презентаций и аналитических отчетов.</w:t>
            </w:r>
          </w:p>
          <w:p w14:paraId="4CF481CD" w14:textId="77777777" w:rsidR="008C70E6" w:rsidRPr="00BF2F26" w:rsidRDefault="008C70E6" w:rsidP="00F5486B">
            <w:pPr>
              <w:pStyle w:val="a7"/>
              <w:widowControl w:val="0"/>
              <w:numPr>
                <w:ilvl w:val="0"/>
                <w:numId w:val="13"/>
              </w:numPr>
              <w:spacing w:before="60" w:after="0" w:line="276" w:lineRule="auto"/>
              <w:ind w:left="201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F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Иная работа согласно требований Фонда</w:t>
            </w:r>
          </w:p>
        </w:tc>
      </w:tr>
      <w:tr w:rsidR="008C70E6" w:rsidRPr="001226AA" w14:paraId="41F7A9C0" w14:textId="77777777" w:rsidTr="00F5486B">
        <w:tc>
          <w:tcPr>
            <w:tcW w:w="628" w:type="dxa"/>
            <w:shd w:val="clear" w:color="auto" w:fill="auto"/>
            <w:vAlign w:val="center"/>
          </w:tcPr>
          <w:p w14:paraId="22F3FD86" w14:textId="77777777" w:rsidR="008C70E6" w:rsidRPr="00BF2F26" w:rsidRDefault="008C70E6" w:rsidP="00F5486B">
            <w:pPr>
              <w:pStyle w:val="a7"/>
              <w:widowControl w:val="0"/>
              <w:numPr>
                <w:ilvl w:val="0"/>
                <w:numId w:val="15"/>
              </w:numPr>
              <w:spacing w:before="6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14:paraId="0551D413" w14:textId="77777777" w:rsidR="008C70E6" w:rsidRPr="00BF2F26" w:rsidRDefault="008C70E6" w:rsidP="00F5486B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F41A0F0" w14:textId="77777777" w:rsidR="008C70E6" w:rsidRPr="00BF2F26" w:rsidRDefault="008C70E6" w:rsidP="00F5486B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3C7EE55" w14:textId="77777777" w:rsidR="008C70E6" w:rsidRPr="00BF2F26" w:rsidRDefault="008C70E6" w:rsidP="00F5486B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80EEFDF" w14:textId="77777777" w:rsidR="008C70E6" w:rsidRPr="00BF2F26" w:rsidRDefault="008C70E6" w:rsidP="00F5486B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015124E" w14:textId="77777777" w:rsidR="008C70E6" w:rsidRPr="00BF2F26" w:rsidRDefault="008C70E6" w:rsidP="00F5486B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F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Требования к претенденту на исполнение услуг</w:t>
            </w:r>
          </w:p>
        </w:tc>
        <w:tc>
          <w:tcPr>
            <w:tcW w:w="6946" w:type="dxa"/>
            <w:shd w:val="clear" w:color="auto" w:fill="auto"/>
          </w:tcPr>
          <w:p w14:paraId="236C2170" w14:textId="77777777" w:rsidR="008C70E6" w:rsidRPr="00BF2F26" w:rsidRDefault="008C70E6" w:rsidP="008C70E6">
            <w:pPr>
              <w:pStyle w:val="a7"/>
              <w:widowControl w:val="0"/>
              <w:numPr>
                <w:ilvl w:val="0"/>
                <w:numId w:val="16"/>
              </w:numPr>
              <w:spacing w:before="60" w:after="0" w:line="276" w:lineRule="auto"/>
              <w:ind w:left="459" w:hanging="5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F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 экономическое образование (специализация в области маркетинга, бизнеса, менеджмента или коммуникаций является преимуществом).</w:t>
            </w:r>
          </w:p>
          <w:p w14:paraId="064B9D22" w14:textId="77777777" w:rsidR="008C70E6" w:rsidRPr="00BF2F26" w:rsidRDefault="008C70E6" w:rsidP="008C70E6">
            <w:pPr>
              <w:pStyle w:val="a7"/>
              <w:widowControl w:val="0"/>
              <w:numPr>
                <w:ilvl w:val="0"/>
                <w:numId w:val="16"/>
              </w:numPr>
              <w:spacing w:before="60" w:after="0" w:line="276" w:lineRule="auto"/>
              <w:ind w:left="459" w:hanging="5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F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Опыт работы в PR и/или маркетинге не менее 3-х лет.</w:t>
            </w:r>
          </w:p>
          <w:p w14:paraId="1DD7D3DB" w14:textId="77777777" w:rsidR="008C70E6" w:rsidRPr="00BF2F26" w:rsidRDefault="008C70E6" w:rsidP="008C70E6">
            <w:pPr>
              <w:pStyle w:val="a7"/>
              <w:widowControl w:val="0"/>
              <w:numPr>
                <w:ilvl w:val="0"/>
                <w:numId w:val="16"/>
              </w:numPr>
              <w:spacing w:before="60" w:after="0" w:line="276" w:lineRule="auto"/>
              <w:ind w:left="459" w:hanging="5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F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опыта в области пищевой продукции, а также в B2B продажах, является преимуществом.</w:t>
            </w:r>
          </w:p>
          <w:p w14:paraId="7BE73C5E" w14:textId="77777777" w:rsidR="008C70E6" w:rsidRPr="00BF2F26" w:rsidRDefault="008C70E6" w:rsidP="008C70E6">
            <w:pPr>
              <w:pStyle w:val="a7"/>
              <w:widowControl w:val="0"/>
              <w:numPr>
                <w:ilvl w:val="0"/>
                <w:numId w:val="16"/>
              </w:numPr>
              <w:spacing w:before="60" w:after="0" w:line="276" w:lineRule="auto"/>
              <w:ind w:left="459" w:hanging="5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F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Навыки анализа и планирования бюджета маркетинговых затрат компании.</w:t>
            </w:r>
          </w:p>
          <w:p w14:paraId="7103CABF" w14:textId="77777777" w:rsidR="008C70E6" w:rsidRPr="00BF2F26" w:rsidRDefault="008C70E6" w:rsidP="008C70E6">
            <w:pPr>
              <w:pStyle w:val="a7"/>
              <w:widowControl w:val="0"/>
              <w:numPr>
                <w:ilvl w:val="0"/>
                <w:numId w:val="16"/>
              </w:numPr>
              <w:spacing w:before="60" w:after="0" w:line="276" w:lineRule="auto"/>
              <w:ind w:left="459" w:hanging="5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F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Навыки анализа рынка и конкурентов, как на внутреннем рынке, так и на рынках соседних стран.</w:t>
            </w:r>
          </w:p>
          <w:p w14:paraId="3985F11B" w14:textId="77777777" w:rsidR="008C70E6" w:rsidRPr="00BF2F26" w:rsidRDefault="008C70E6" w:rsidP="008C70E6">
            <w:pPr>
              <w:pStyle w:val="a7"/>
              <w:widowControl w:val="0"/>
              <w:numPr>
                <w:ilvl w:val="0"/>
                <w:numId w:val="16"/>
              </w:numPr>
              <w:spacing w:before="60" w:after="0" w:line="276" w:lineRule="auto"/>
              <w:ind w:left="459" w:hanging="5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F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Опыт работы по экспорту продукции в странах ЕАЭС и Республике Узбекистан является преимуществом.</w:t>
            </w:r>
          </w:p>
          <w:p w14:paraId="627F6C0D" w14:textId="77777777" w:rsidR="008C70E6" w:rsidRPr="00BF2F26" w:rsidRDefault="008C70E6" w:rsidP="008C70E6">
            <w:pPr>
              <w:pStyle w:val="a7"/>
              <w:widowControl w:val="0"/>
              <w:numPr>
                <w:ilvl w:val="0"/>
                <w:numId w:val="16"/>
              </w:numPr>
              <w:spacing w:before="60" w:after="0" w:line="276" w:lineRule="auto"/>
              <w:ind w:left="459" w:hanging="5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F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Знание основных инструментов продвижения бренда и повышения лояльности клиентов.</w:t>
            </w:r>
          </w:p>
          <w:p w14:paraId="4D61275B" w14:textId="77777777" w:rsidR="008C70E6" w:rsidRPr="00BF2F26" w:rsidRDefault="008C70E6" w:rsidP="008C70E6">
            <w:pPr>
              <w:pStyle w:val="a7"/>
              <w:widowControl w:val="0"/>
              <w:numPr>
                <w:ilvl w:val="0"/>
                <w:numId w:val="16"/>
              </w:numPr>
              <w:spacing w:before="60" w:after="0" w:line="276" w:lineRule="auto"/>
              <w:ind w:left="459" w:hanging="5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F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Опыт разработки маркетинговых стратегий и рекламных компаний.</w:t>
            </w:r>
          </w:p>
          <w:p w14:paraId="232FB8D5" w14:textId="77777777" w:rsidR="008C70E6" w:rsidRPr="00BF2F26" w:rsidRDefault="008C70E6" w:rsidP="008C70E6">
            <w:pPr>
              <w:pStyle w:val="a7"/>
              <w:widowControl w:val="0"/>
              <w:numPr>
                <w:ilvl w:val="0"/>
                <w:numId w:val="16"/>
              </w:numPr>
              <w:spacing w:before="60" w:after="0" w:line="276" w:lineRule="auto"/>
              <w:ind w:left="459" w:hanging="5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F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Знание инструментов повышения продаж с помощью SMM</w:t>
            </w:r>
          </w:p>
          <w:p w14:paraId="78D296FF" w14:textId="77777777" w:rsidR="008C70E6" w:rsidRPr="00BF2F26" w:rsidRDefault="008C70E6" w:rsidP="008C70E6">
            <w:pPr>
              <w:pStyle w:val="a7"/>
              <w:widowControl w:val="0"/>
              <w:numPr>
                <w:ilvl w:val="0"/>
                <w:numId w:val="16"/>
              </w:numPr>
              <w:spacing w:before="60" w:after="0" w:line="276" w:lineRule="auto"/>
              <w:ind w:left="459" w:hanging="5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F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Уверенный пользователь ПК. Навыки подготовки презентаций.</w:t>
            </w:r>
          </w:p>
        </w:tc>
      </w:tr>
      <w:tr w:rsidR="008C70E6" w:rsidRPr="001226AA" w14:paraId="05206D44" w14:textId="77777777" w:rsidTr="00F5486B">
        <w:tc>
          <w:tcPr>
            <w:tcW w:w="628" w:type="dxa"/>
            <w:shd w:val="clear" w:color="auto" w:fill="auto"/>
            <w:vAlign w:val="center"/>
          </w:tcPr>
          <w:p w14:paraId="553800FE" w14:textId="77777777" w:rsidR="008C70E6" w:rsidRPr="00BF2F26" w:rsidRDefault="008C70E6" w:rsidP="00F5486B">
            <w:pPr>
              <w:pStyle w:val="a7"/>
              <w:widowControl w:val="0"/>
              <w:numPr>
                <w:ilvl w:val="0"/>
                <w:numId w:val="15"/>
              </w:numPr>
              <w:spacing w:before="6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14:paraId="608AECBC" w14:textId="77777777" w:rsidR="008C70E6" w:rsidRPr="00BF2F26" w:rsidRDefault="008C70E6" w:rsidP="00F5486B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F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результатов оказания услуг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CA8C7AE" w14:textId="77777777" w:rsidR="008C70E6" w:rsidRPr="00BF2F26" w:rsidRDefault="008C70E6" w:rsidP="00F5486B">
            <w:pPr>
              <w:pStyle w:val="a7"/>
              <w:widowControl w:val="0"/>
              <w:numPr>
                <w:ilvl w:val="0"/>
                <w:numId w:val="14"/>
              </w:numPr>
              <w:tabs>
                <w:tab w:val="left" w:pos="317"/>
              </w:tabs>
              <w:spacing w:before="60" w:after="0" w:line="276" w:lineRule="auto"/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F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 в форме презентаций и аналитических отчетов об исполнении мероприятий, реализуемых в течение первых трех месяцев, по запросу Фонда</w:t>
            </w:r>
          </w:p>
          <w:p w14:paraId="020140D2" w14:textId="5AB43710" w:rsidR="008C70E6" w:rsidRPr="00BF2F26" w:rsidRDefault="000F1132" w:rsidP="00F5486B">
            <w:pPr>
              <w:pStyle w:val="a7"/>
              <w:widowControl w:val="0"/>
              <w:numPr>
                <w:ilvl w:val="0"/>
                <w:numId w:val="14"/>
              </w:numPr>
              <w:tabs>
                <w:tab w:val="left" w:pos="317"/>
              </w:tabs>
              <w:spacing w:before="60" w:after="0" w:line="276" w:lineRule="auto"/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Предоставление ежемесячных отчетов, а также дополнительных </w:t>
            </w:r>
            <w:r w:rsidR="007136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C70E6" w:rsidRPr="00BF2F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согласно запросам и </w:t>
            </w:r>
            <w:r w:rsidR="00BF2F26" w:rsidRPr="00BF2F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требованиям</w:t>
            </w:r>
            <w:r w:rsidR="008C70E6" w:rsidRPr="00BF2F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Фонда.</w:t>
            </w:r>
          </w:p>
        </w:tc>
      </w:tr>
      <w:tr w:rsidR="008C70E6" w:rsidRPr="001226AA" w14:paraId="712D2618" w14:textId="77777777" w:rsidTr="00F5486B">
        <w:tc>
          <w:tcPr>
            <w:tcW w:w="628" w:type="dxa"/>
            <w:shd w:val="clear" w:color="auto" w:fill="auto"/>
            <w:vAlign w:val="center"/>
          </w:tcPr>
          <w:p w14:paraId="480C8D4A" w14:textId="77777777" w:rsidR="008C70E6" w:rsidRPr="00BF2F26" w:rsidRDefault="008C70E6" w:rsidP="00F5486B">
            <w:pPr>
              <w:pStyle w:val="a7"/>
              <w:widowControl w:val="0"/>
              <w:numPr>
                <w:ilvl w:val="0"/>
                <w:numId w:val="15"/>
              </w:numPr>
              <w:spacing w:before="6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14:paraId="24953A93" w14:textId="77777777" w:rsidR="008C70E6" w:rsidRPr="00BF2F26" w:rsidRDefault="008C70E6" w:rsidP="00F5486B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F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Дополнительные требования</w:t>
            </w:r>
          </w:p>
        </w:tc>
        <w:tc>
          <w:tcPr>
            <w:tcW w:w="6946" w:type="dxa"/>
            <w:shd w:val="clear" w:color="auto" w:fill="auto"/>
          </w:tcPr>
          <w:p w14:paraId="0BF4D6C6" w14:textId="77777777" w:rsidR="008C70E6" w:rsidRPr="00BF2F26" w:rsidRDefault="008C70E6" w:rsidP="00F5486B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F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Следующие документы должны быть направлены на все указанные электронные адреса: </w:t>
            </w:r>
            <w:hyperlink r:id="rId8" w:history="1">
              <w:r w:rsidRPr="00BF2F26">
                <w:rPr>
                  <w:rStyle w:val="af3"/>
                  <w:rFonts w:ascii="Times New Roman" w:hAnsi="Times New Roman" w:cs="Times New Roman"/>
                  <w:sz w:val="24"/>
                  <w:szCs w:val="24"/>
                  <w:lang w:val="ru-RU"/>
                </w:rPr>
                <w:t>office@rkdf.org</w:t>
              </w:r>
            </w:hyperlink>
            <w:r w:rsidRPr="00BF2F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hyperlink r:id="rId9" w:history="1">
              <w:r w:rsidRPr="00BF2F26">
                <w:rPr>
                  <w:rStyle w:val="af3"/>
                  <w:rFonts w:ascii="Times New Roman" w:hAnsi="Times New Roman" w:cs="Times New Roman"/>
                  <w:sz w:val="24"/>
                  <w:szCs w:val="24"/>
                  <w:lang w:val="ru-RU"/>
                </w:rPr>
                <w:t>bzhumalieva@rkdf.org</w:t>
              </w:r>
            </w:hyperlink>
            <w:r w:rsidRPr="00BF2F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hyperlink r:id="rId10" w:history="1">
              <w:r w:rsidRPr="00BF2F26">
                <w:rPr>
                  <w:rStyle w:val="af3"/>
                  <w:rFonts w:ascii="Times New Roman" w:hAnsi="Times New Roman" w:cs="Times New Roman"/>
                  <w:sz w:val="24"/>
                  <w:szCs w:val="24"/>
                  <w:lang w:val="ru-RU"/>
                </w:rPr>
                <w:t>esaryazhiev@rkdf.org</w:t>
              </w:r>
            </w:hyperlink>
            <w:r w:rsidRPr="00BF2F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4AE01457" w14:textId="77777777" w:rsidR="008C70E6" w:rsidRPr="00BF2F26" w:rsidRDefault="008C70E6" w:rsidP="00F5486B">
            <w:pPr>
              <w:pStyle w:val="a7"/>
              <w:widowControl w:val="0"/>
              <w:numPr>
                <w:ilvl w:val="0"/>
                <w:numId w:val="10"/>
              </w:numPr>
              <w:spacing w:before="6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F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резюме</w:t>
            </w:r>
            <w:r w:rsidRPr="00113150">
              <w:rPr>
                <w:rStyle w:val="af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,</w:t>
            </w:r>
          </w:p>
          <w:p w14:paraId="1179201B" w14:textId="77777777" w:rsidR="008C70E6" w:rsidRPr="00BF2F26" w:rsidRDefault="008C70E6" w:rsidP="00F5486B">
            <w:pPr>
              <w:pStyle w:val="a7"/>
              <w:widowControl w:val="0"/>
              <w:numPr>
                <w:ilvl w:val="0"/>
                <w:numId w:val="10"/>
              </w:numPr>
              <w:spacing w:before="6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F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эссе с информацией о достижениях, портфолио по реализованным маркетинговым разработкам и указанием финансовых ожиданий по заработной плате,</w:t>
            </w:r>
          </w:p>
          <w:p w14:paraId="6ED15EC2" w14:textId="77777777" w:rsidR="008C70E6" w:rsidRPr="00BF2F26" w:rsidRDefault="008C70E6" w:rsidP="00F5486B">
            <w:pPr>
              <w:pStyle w:val="a7"/>
              <w:widowControl w:val="0"/>
              <w:numPr>
                <w:ilvl w:val="0"/>
                <w:numId w:val="10"/>
              </w:numPr>
              <w:spacing w:before="6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F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Два рекомендательных письма с предыдущих мест работы.</w:t>
            </w:r>
          </w:p>
        </w:tc>
      </w:tr>
    </w:tbl>
    <w:p w14:paraId="6C1B5D07" w14:textId="77777777" w:rsidR="008C70E6" w:rsidRPr="00BF2F26" w:rsidRDefault="008C70E6" w:rsidP="00C207C1">
      <w:pPr>
        <w:spacing w:before="60" w:after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8C70E6" w:rsidRPr="00BF2F26" w:rsidSect="00EB7242">
      <w:headerReference w:type="default" r:id="rId11"/>
      <w:footerReference w:type="default" r:id="rId12"/>
      <w:pgSz w:w="11906" w:h="16838"/>
      <w:pgMar w:top="1134" w:right="851" w:bottom="142" w:left="1134" w:header="851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63B6C" w14:textId="77777777" w:rsidR="00786D35" w:rsidRDefault="00786D35">
      <w:pPr>
        <w:spacing w:after="0" w:line="240" w:lineRule="auto"/>
      </w:pPr>
      <w:r>
        <w:separator/>
      </w:r>
    </w:p>
  </w:endnote>
  <w:endnote w:type="continuationSeparator" w:id="0">
    <w:p w14:paraId="6B3A4BC5" w14:textId="77777777" w:rsidR="00786D35" w:rsidRDefault="00786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909131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5E177FC" w14:textId="587FA078" w:rsidR="009A2FA1" w:rsidRDefault="009A2FA1">
            <w:pPr>
              <w:pStyle w:val="a5"/>
              <w:jc w:val="center"/>
            </w:pPr>
            <w:r w:rsidRPr="009A2FA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Страница </w:t>
            </w:r>
            <w:r w:rsidRPr="009A2F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9A2F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9A2F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1226AA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9A2F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9A2FA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из </w:t>
            </w:r>
            <w:r w:rsidRPr="009A2F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9A2F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9A2F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1226AA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9A2F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156453E" w14:textId="77777777" w:rsidR="009A2FA1" w:rsidRDefault="009A2F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7C591" w14:textId="77777777" w:rsidR="00786D35" w:rsidRDefault="00786D35">
      <w:pPr>
        <w:spacing w:after="0" w:line="240" w:lineRule="auto"/>
      </w:pPr>
      <w:r>
        <w:separator/>
      </w:r>
    </w:p>
  </w:footnote>
  <w:footnote w:type="continuationSeparator" w:id="0">
    <w:p w14:paraId="47F87359" w14:textId="77777777" w:rsidR="00786D35" w:rsidRDefault="00786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B7D5C" w14:textId="5B1B74C8" w:rsidR="00650218" w:rsidRDefault="00786D35" w:rsidP="0004377F">
    <w:pPr>
      <w:pStyle w:val="a3"/>
      <w:tabs>
        <w:tab w:val="right" w:pos="918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42680"/>
    <w:multiLevelType w:val="hybridMultilevel"/>
    <w:tmpl w:val="A104AA16"/>
    <w:lvl w:ilvl="0" w:tplc="1A26823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044D2"/>
    <w:multiLevelType w:val="hybridMultilevel"/>
    <w:tmpl w:val="CB368EBE"/>
    <w:lvl w:ilvl="0" w:tplc="68B0BD4A">
      <w:start w:val="1"/>
      <w:numFmt w:val="decimal"/>
      <w:lvlText w:val="%1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" w15:restartNumberingAfterBreak="0">
    <w:nsid w:val="0D494D03"/>
    <w:multiLevelType w:val="hybridMultilevel"/>
    <w:tmpl w:val="62BE8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F4ABF"/>
    <w:multiLevelType w:val="hybridMultilevel"/>
    <w:tmpl w:val="7E027232"/>
    <w:lvl w:ilvl="0" w:tplc="7BB2F0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A0483"/>
    <w:multiLevelType w:val="hybridMultilevel"/>
    <w:tmpl w:val="9C109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D742822">
      <w:start w:val="1"/>
      <w:numFmt w:val="russianLower"/>
      <w:lvlText w:val="%2)"/>
      <w:lvlJc w:val="left"/>
      <w:pPr>
        <w:ind w:left="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65B63"/>
    <w:multiLevelType w:val="hybridMultilevel"/>
    <w:tmpl w:val="49688122"/>
    <w:lvl w:ilvl="0" w:tplc="7D74282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E0BC3"/>
    <w:multiLevelType w:val="hybridMultilevel"/>
    <w:tmpl w:val="62BE8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17CEF"/>
    <w:multiLevelType w:val="multilevel"/>
    <w:tmpl w:val="64CC56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strike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42FE4C8E"/>
    <w:multiLevelType w:val="hybridMultilevel"/>
    <w:tmpl w:val="B0820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825B59"/>
    <w:multiLevelType w:val="hybridMultilevel"/>
    <w:tmpl w:val="1758E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261E1"/>
    <w:multiLevelType w:val="hybridMultilevel"/>
    <w:tmpl w:val="4D727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FD000E"/>
    <w:multiLevelType w:val="hybridMultilevel"/>
    <w:tmpl w:val="77021C8E"/>
    <w:lvl w:ilvl="0" w:tplc="78969B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D2457AC"/>
    <w:multiLevelType w:val="hybridMultilevel"/>
    <w:tmpl w:val="40DA3B2E"/>
    <w:lvl w:ilvl="0" w:tplc="68B0BD4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6A439D5"/>
    <w:multiLevelType w:val="hybridMultilevel"/>
    <w:tmpl w:val="F372057C"/>
    <w:lvl w:ilvl="0" w:tplc="586EE1D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435778"/>
    <w:multiLevelType w:val="hybridMultilevel"/>
    <w:tmpl w:val="4D727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7"/>
  </w:num>
  <w:num w:numId="6">
    <w:abstractNumId w:val="9"/>
  </w:num>
  <w:num w:numId="7">
    <w:abstractNumId w:val="11"/>
  </w:num>
  <w:num w:numId="8">
    <w:abstractNumId w:val="10"/>
  </w:num>
  <w:num w:numId="9">
    <w:abstractNumId w:val="2"/>
  </w:num>
  <w:num w:numId="10">
    <w:abstractNumId w:val="5"/>
  </w:num>
  <w:num w:numId="11">
    <w:abstractNumId w:val="14"/>
  </w:num>
  <w:num w:numId="12">
    <w:abstractNumId w:val="1"/>
  </w:num>
  <w:num w:numId="13">
    <w:abstractNumId w:val="3"/>
  </w:num>
  <w:num w:numId="14">
    <w:abstractNumId w:val="8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13F"/>
    <w:rsid w:val="0001757A"/>
    <w:rsid w:val="00032718"/>
    <w:rsid w:val="00037664"/>
    <w:rsid w:val="00050A89"/>
    <w:rsid w:val="000E1122"/>
    <w:rsid w:val="000F1132"/>
    <w:rsid w:val="0011178D"/>
    <w:rsid w:val="00113150"/>
    <w:rsid w:val="001226AA"/>
    <w:rsid w:val="00133111"/>
    <w:rsid w:val="0015677A"/>
    <w:rsid w:val="00164EC3"/>
    <w:rsid w:val="0016612F"/>
    <w:rsid w:val="0023533D"/>
    <w:rsid w:val="00236317"/>
    <w:rsid w:val="0025113F"/>
    <w:rsid w:val="00267718"/>
    <w:rsid w:val="002A7B7A"/>
    <w:rsid w:val="002B61E0"/>
    <w:rsid w:val="002C3EA6"/>
    <w:rsid w:val="0030543D"/>
    <w:rsid w:val="00322CCF"/>
    <w:rsid w:val="003239BE"/>
    <w:rsid w:val="00341CCC"/>
    <w:rsid w:val="00384261"/>
    <w:rsid w:val="003A7927"/>
    <w:rsid w:val="003C7607"/>
    <w:rsid w:val="003D0DD0"/>
    <w:rsid w:val="00415100"/>
    <w:rsid w:val="0044049E"/>
    <w:rsid w:val="00440C15"/>
    <w:rsid w:val="0046668E"/>
    <w:rsid w:val="00486FCE"/>
    <w:rsid w:val="0048761D"/>
    <w:rsid w:val="0049147D"/>
    <w:rsid w:val="004F5674"/>
    <w:rsid w:val="0054317B"/>
    <w:rsid w:val="0055690B"/>
    <w:rsid w:val="005B3C50"/>
    <w:rsid w:val="0060548B"/>
    <w:rsid w:val="00615A7A"/>
    <w:rsid w:val="00621149"/>
    <w:rsid w:val="0067322C"/>
    <w:rsid w:val="00684476"/>
    <w:rsid w:val="006A0109"/>
    <w:rsid w:val="006C7226"/>
    <w:rsid w:val="006C75F2"/>
    <w:rsid w:val="007136F2"/>
    <w:rsid w:val="00731849"/>
    <w:rsid w:val="007350CE"/>
    <w:rsid w:val="007862B3"/>
    <w:rsid w:val="00786D35"/>
    <w:rsid w:val="007913D7"/>
    <w:rsid w:val="007A68BC"/>
    <w:rsid w:val="007B52F6"/>
    <w:rsid w:val="007B577B"/>
    <w:rsid w:val="007C2C7D"/>
    <w:rsid w:val="007F7EB1"/>
    <w:rsid w:val="00803E0B"/>
    <w:rsid w:val="008051DF"/>
    <w:rsid w:val="00813BAB"/>
    <w:rsid w:val="00850F06"/>
    <w:rsid w:val="00852018"/>
    <w:rsid w:val="00887786"/>
    <w:rsid w:val="008C104E"/>
    <w:rsid w:val="008C70E6"/>
    <w:rsid w:val="008E377E"/>
    <w:rsid w:val="009120EA"/>
    <w:rsid w:val="009303CB"/>
    <w:rsid w:val="00955FD8"/>
    <w:rsid w:val="009759CF"/>
    <w:rsid w:val="009878EA"/>
    <w:rsid w:val="009A2FA1"/>
    <w:rsid w:val="009B3775"/>
    <w:rsid w:val="009C6D50"/>
    <w:rsid w:val="009D080B"/>
    <w:rsid w:val="009D6452"/>
    <w:rsid w:val="009E0403"/>
    <w:rsid w:val="009E1488"/>
    <w:rsid w:val="009E6BF8"/>
    <w:rsid w:val="00A07D69"/>
    <w:rsid w:val="00A13371"/>
    <w:rsid w:val="00A746DE"/>
    <w:rsid w:val="00A75EF6"/>
    <w:rsid w:val="00A935EE"/>
    <w:rsid w:val="00AB647E"/>
    <w:rsid w:val="00AC41AE"/>
    <w:rsid w:val="00AD0DA7"/>
    <w:rsid w:val="00B05FBC"/>
    <w:rsid w:val="00BB1BA7"/>
    <w:rsid w:val="00BB6C85"/>
    <w:rsid w:val="00BF2F26"/>
    <w:rsid w:val="00C00B32"/>
    <w:rsid w:val="00C207C1"/>
    <w:rsid w:val="00C36E95"/>
    <w:rsid w:val="00CE0D53"/>
    <w:rsid w:val="00CF21DB"/>
    <w:rsid w:val="00D26D8B"/>
    <w:rsid w:val="00D26DD1"/>
    <w:rsid w:val="00D31C0A"/>
    <w:rsid w:val="00D966C0"/>
    <w:rsid w:val="00DA5BCA"/>
    <w:rsid w:val="00DB3CAA"/>
    <w:rsid w:val="00DB7D4D"/>
    <w:rsid w:val="00E00F03"/>
    <w:rsid w:val="00E072EF"/>
    <w:rsid w:val="00E70280"/>
    <w:rsid w:val="00E74ADD"/>
    <w:rsid w:val="00E914DD"/>
    <w:rsid w:val="00E92FBF"/>
    <w:rsid w:val="00F022F9"/>
    <w:rsid w:val="00F30A57"/>
    <w:rsid w:val="00F53B76"/>
    <w:rsid w:val="00F82262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AD567"/>
  <w15:chartTrackingRefBased/>
  <w15:docId w15:val="{AA00EC06-3225-4294-9E99-3D70E8361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1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113F"/>
  </w:style>
  <w:style w:type="paragraph" w:styleId="a5">
    <w:name w:val="footer"/>
    <w:basedOn w:val="a"/>
    <w:link w:val="a6"/>
    <w:uiPriority w:val="99"/>
    <w:unhideWhenUsed/>
    <w:rsid w:val="002511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113F"/>
  </w:style>
  <w:style w:type="paragraph" w:styleId="a7">
    <w:name w:val="List Paragraph"/>
    <w:aliases w:val="List Paragraph-ExecSummary,List Paragraph (numbered (a)),Numbered List Paragraph,List Paragraph1,Bullets,References,WB List Paragraph,List Bullet-OpsManual,Numbered paragraph,List Paragraph2,Medium Grid 1 - Accent 21,Paragraphe de liste1,ПЗ"/>
    <w:basedOn w:val="a"/>
    <w:link w:val="a8"/>
    <w:uiPriority w:val="34"/>
    <w:qFormat/>
    <w:rsid w:val="0025113F"/>
    <w:pPr>
      <w:ind w:left="720"/>
      <w:contextualSpacing/>
    </w:pPr>
  </w:style>
  <w:style w:type="table" w:customStyle="1" w:styleId="2">
    <w:name w:val="Сетка таблицы2"/>
    <w:basedOn w:val="a1"/>
    <w:next w:val="a9"/>
    <w:uiPriority w:val="39"/>
    <w:rsid w:val="00251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25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rsid w:val="00251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4F5674"/>
    <w:pPr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F30A5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30A5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30A5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30A5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30A57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B05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05FBC"/>
    <w:rPr>
      <w:rFonts w:ascii="Segoe UI" w:hAnsi="Segoe UI" w:cs="Segoe UI"/>
      <w:sz w:val="18"/>
      <w:szCs w:val="18"/>
    </w:rPr>
  </w:style>
  <w:style w:type="character" w:customStyle="1" w:styleId="a8">
    <w:name w:val="Абзац списка Знак"/>
    <w:aliases w:val="List Paragraph-ExecSummary Знак,List Paragraph (numbered (a)) Знак,Numbered List Paragraph Знак,List Paragraph1 Знак,Bullets Знак,References Знак,WB List Paragraph Знак,List Bullet-OpsManual Знак,Numbered paragraph Знак,ПЗ Знак"/>
    <w:link w:val="a7"/>
    <w:uiPriority w:val="34"/>
    <w:locked/>
    <w:rsid w:val="00BB1BA7"/>
  </w:style>
  <w:style w:type="character" w:customStyle="1" w:styleId="af2">
    <w:name w:val="Основной текст_"/>
    <w:basedOn w:val="a0"/>
    <w:link w:val="3"/>
    <w:rsid w:val="00A746D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f2"/>
    <w:rsid w:val="00A746DE"/>
    <w:pPr>
      <w:widowControl w:val="0"/>
      <w:shd w:val="clear" w:color="auto" w:fill="FFFFFF"/>
      <w:spacing w:before="60" w:after="78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Hyperlink"/>
    <w:basedOn w:val="a0"/>
    <w:uiPriority w:val="99"/>
    <w:unhideWhenUsed/>
    <w:rsid w:val="00A746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7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rkdf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rkdf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saryazhiev@rkdf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zhumalieva@rkdf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Chinara Kenzhebaeva</dc:creator>
  <cp:keywords/>
  <dc:description/>
  <cp:lastModifiedBy>Melis Akzhigit uulu</cp:lastModifiedBy>
  <cp:revision>2</cp:revision>
  <cp:lastPrinted>2023-03-17T09:57:00Z</cp:lastPrinted>
  <dcterms:created xsi:type="dcterms:W3CDTF">2023-03-22T10:50:00Z</dcterms:created>
  <dcterms:modified xsi:type="dcterms:W3CDTF">2023-03-22T10:50:00Z</dcterms:modified>
</cp:coreProperties>
</file>